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6860"/>
      </w:tblGrid>
      <w:tr w:rsidR="0097015A" w14:paraId="22210A60" w14:textId="77777777" w:rsidTr="00153B2D">
        <w:trPr>
          <w:trHeight w:val="451"/>
          <w:jc w:val="center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ABA8" w14:textId="07DB241D" w:rsidR="0097015A" w:rsidRPr="008B7707" w:rsidRDefault="00D058A4" w:rsidP="00153B2D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  <w:t>湖南省航空特色学校</w:t>
            </w:r>
            <w:r w:rsidR="0097015A"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  <w:t>公示表</w:t>
            </w:r>
          </w:p>
        </w:tc>
      </w:tr>
      <w:tr w:rsidR="0097015A" w14:paraId="56CF368A" w14:textId="77777777" w:rsidTr="00153B2D">
        <w:trPr>
          <w:trHeight w:val="420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97BD25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401E18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获奖单位</w:t>
            </w:r>
          </w:p>
        </w:tc>
      </w:tr>
      <w:tr w:rsidR="00D058A4" w14:paraId="5DF07256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255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DDCA" w14:textId="2F898BD2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湖南省东安县耀</w:t>
            </w:r>
            <w:proofErr w:type="gramStart"/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</w:tr>
      <w:tr w:rsidR="00D058A4" w14:paraId="4D851816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32EB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4DDF" w14:textId="21B293A3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郴州市嘉禾县文家学校</w:t>
            </w: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058A4" w14:paraId="2689DAAA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E70D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9624" w14:textId="75C3E494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长沙市天心区西湖小学</w:t>
            </w:r>
          </w:p>
        </w:tc>
      </w:tr>
      <w:tr w:rsidR="00D058A4" w14:paraId="097EE4B1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81B4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96FA" w14:textId="6050C9B5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张家界崇实小学北校</w:t>
            </w:r>
            <w:proofErr w:type="gramEnd"/>
          </w:p>
        </w:tc>
      </w:tr>
      <w:tr w:rsidR="00D058A4" w14:paraId="220A6884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150B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306C" w14:textId="22CDDAC1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醴陵市来龙门街道实验小学</w:t>
            </w:r>
          </w:p>
        </w:tc>
      </w:tr>
      <w:tr w:rsidR="00D058A4" w14:paraId="04C0342A" w14:textId="77777777" w:rsidTr="00BD577B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5C29" w14:textId="77777777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39F4" w14:textId="1D98FB0F" w:rsidR="00D058A4" w:rsidRPr="008B7707" w:rsidRDefault="00D058A4" w:rsidP="00D05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D058A4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株洲市二中附属第三（南洲）小学</w:t>
            </w:r>
          </w:p>
        </w:tc>
      </w:tr>
    </w:tbl>
    <w:p w14:paraId="2399F012" w14:textId="77777777" w:rsidR="0097015A" w:rsidRDefault="0097015A">
      <w:pPr>
        <w:rPr>
          <w:rFonts w:hint="eastAsia"/>
        </w:rPr>
      </w:pPr>
    </w:p>
    <w:sectPr w:rsidR="0097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D6"/>
    <w:rsid w:val="007B70CF"/>
    <w:rsid w:val="00846355"/>
    <w:rsid w:val="008B7707"/>
    <w:rsid w:val="009637BD"/>
    <w:rsid w:val="0097015A"/>
    <w:rsid w:val="00BF2FB4"/>
    <w:rsid w:val="00D058A4"/>
    <w:rsid w:val="00D245D6"/>
    <w:rsid w:val="00E66F15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CCF0"/>
  <w15:chartTrackingRefBased/>
  <w15:docId w15:val="{CDBFBE31-D78F-4CCC-9B30-13A9F27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4</cp:revision>
  <dcterms:created xsi:type="dcterms:W3CDTF">2024-11-26T14:49:00Z</dcterms:created>
  <dcterms:modified xsi:type="dcterms:W3CDTF">2024-11-26T14:59:00Z</dcterms:modified>
</cp:coreProperties>
</file>