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7"/>
        <w:gridCol w:w="6860"/>
      </w:tblGrid>
      <w:tr w:rsidR="0097015A" w14:paraId="22210A60" w14:textId="77777777" w:rsidTr="00153B2D">
        <w:trPr>
          <w:trHeight w:val="451"/>
          <w:jc w:val="center"/>
        </w:trPr>
        <w:tc>
          <w:tcPr>
            <w:tcW w:w="7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7ABA8" w14:textId="77777777" w:rsidR="0097015A" w:rsidRPr="008B7707" w:rsidRDefault="0097015A" w:rsidP="00153B2D">
            <w:pPr>
              <w:autoSpaceDE w:val="0"/>
              <w:autoSpaceDN w:val="0"/>
              <w:adjustRightInd w:val="0"/>
              <w:spacing w:afterLines="50" w:after="156"/>
              <w:jc w:val="center"/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 w:rsidRPr="008B7707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44"/>
                <w:szCs w:val="44"/>
              </w:rPr>
              <w:t>优秀组织单位奖奖项公示表</w:t>
            </w:r>
          </w:p>
        </w:tc>
      </w:tr>
      <w:tr w:rsidR="0097015A" w14:paraId="56CF368A" w14:textId="77777777" w:rsidTr="00153B2D">
        <w:trPr>
          <w:trHeight w:val="420"/>
          <w:jc w:val="center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897BD25" w14:textId="77777777" w:rsidR="0097015A" w:rsidRPr="008B7707" w:rsidRDefault="0097015A" w:rsidP="00153B2D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8B7707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0401E18" w14:textId="77777777" w:rsidR="0097015A" w:rsidRPr="008B7707" w:rsidRDefault="0097015A" w:rsidP="00153B2D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8B7707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32"/>
                <w:szCs w:val="32"/>
              </w:rPr>
              <w:t>获奖单位</w:t>
            </w:r>
          </w:p>
        </w:tc>
      </w:tr>
      <w:tr w:rsidR="0097015A" w14:paraId="5DF07256" w14:textId="77777777" w:rsidTr="00153B2D">
        <w:trPr>
          <w:trHeight w:val="331"/>
          <w:jc w:val="center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C3255" w14:textId="77777777" w:rsidR="0097015A" w:rsidRPr="008B7707" w:rsidRDefault="0097015A" w:rsidP="00153B2D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</w:pPr>
            <w:r w:rsidRPr="008B7707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3DDCA" w14:textId="77777777" w:rsidR="0097015A" w:rsidRPr="008B7707" w:rsidRDefault="0097015A" w:rsidP="00153B2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</w:pPr>
            <w:r w:rsidRPr="008B7707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永州市东安县耀</w:t>
            </w:r>
            <w:proofErr w:type="gramStart"/>
            <w:r w:rsidRPr="008B7707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祥</w:t>
            </w:r>
            <w:proofErr w:type="gramEnd"/>
            <w:r w:rsidRPr="008B7707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中学</w:t>
            </w:r>
          </w:p>
        </w:tc>
      </w:tr>
      <w:tr w:rsidR="0097015A" w14:paraId="4D851816" w14:textId="77777777" w:rsidTr="00153B2D">
        <w:trPr>
          <w:trHeight w:val="331"/>
          <w:jc w:val="center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32EB" w14:textId="77777777" w:rsidR="0097015A" w:rsidRPr="008B7707" w:rsidRDefault="0097015A" w:rsidP="00153B2D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</w:pPr>
            <w:r w:rsidRPr="008B7707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14DDF" w14:textId="77777777" w:rsidR="0097015A" w:rsidRPr="008B7707" w:rsidRDefault="0097015A" w:rsidP="00153B2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</w:pPr>
            <w:r w:rsidRPr="008B7707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湘乡市东台中学</w:t>
            </w:r>
          </w:p>
        </w:tc>
      </w:tr>
      <w:tr w:rsidR="0097015A" w14:paraId="2689DAAA" w14:textId="77777777" w:rsidTr="00153B2D">
        <w:trPr>
          <w:trHeight w:val="331"/>
          <w:jc w:val="center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9E70D" w14:textId="77777777" w:rsidR="0097015A" w:rsidRPr="008B7707" w:rsidRDefault="0097015A" w:rsidP="00153B2D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</w:pPr>
            <w:r w:rsidRPr="008B7707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19624" w14:textId="77777777" w:rsidR="0097015A" w:rsidRPr="008B7707" w:rsidRDefault="0097015A" w:rsidP="00153B2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</w:pPr>
            <w:r w:rsidRPr="008B7707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湖南成才职业培训学校</w:t>
            </w:r>
          </w:p>
        </w:tc>
      </w:tr>
      <w:tr w:rsidR="0097015A" w14:paraId="097EE4B1" w14:textId="77777777" w:rsidTr="00153B2D">
        <w:trPr>
          <w:trHeight w:val="331"/>
          <w:jc w:val="center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681B4" w14:textId="77777777" w:rsidR="0097015A" w:rsidRPr="008B7707" w:rsidRDefault="0097015A" w:rsidP="00153B2D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</w:pPr>
            <w:r w:rsidRPr="008B7707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A96FA" w14:textId="77777777" w:rsidR="0097015A" w:rsidRPr="008B7707" w:rsidRDefault="0097015A" w:rsidP="00153B2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</w:pPr>
            <w:r w:rsidRPr="008B7707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株洲市天元区天元小学</w:t>
            </w:r>
          </w:p>
        </w:tc>
      </w:tr>
      <w:tr w:rsidR="0097015A" w14:paraId="220A6884" w14:textId="77777777" w:rsidTr="00153B2D">
        <w:trPr>
          <w:trHeight w:val="331"/>
          <w:jc w:val="center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8150B" w14:textId="77777777" w:rsidR="0097015A" w:rsidRPr="008B7707" w:rsidRDefault="0097015A" w:rsidP="00153B2D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</w:pPr>
            <w:r w:rsidRPr="008B7707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C306C" w14:textId="77777777" w:rsidR="0097015A" w:rsidRPr="008B7707" w:rsidRDefault="0097015A" w:rsidP="00153B2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</w:pPr>
            <w:r w:rsidRPr="008B7707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衡阳</w:t>
            </w:r>
            <w:proofErr w:type="gramStart"/>
            <w:r w:rsidRPr="008B7707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市蒸湘区</w:t>
            </w:r>
            <w:proofErr w:type="gramEnd"/>
            <w:r w:rsidRPr="008B7707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实验小学</w:t>
            </w:r>
          </w:p>
        </w:tc>
      </w:tr>
      <w:tr w:rsidR="0097015A" w14:paraId="04C0342A" w14:textId="77777777" w:rsidTr="00153B2D">
        <w:trPr>
          <w:trHeight w:val="331"/>
          <w:jc w:val="center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85C29" w14:textId="77777777" w:rsidR="0097015A" w:rsidRPr="008B7707" w:rsidRDefault="0097015A" w:rsidP="00153B2D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</w:pPr>
            <w:r w:rsidRPr="008B7707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439F4" w14:textId="77777777" w:rsidR="0097015A" w:rsidRPr="008B7707" w:rsidRDefault="0097015A" w:rsidP="00153B2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</w:pPr>
            <w:r w:rsidRPr="008B7707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株洲市芦淞区贺家</w:t>
            </w:r>
            <w:proofErr w:type="gramStart"/>
            <w:r w:rsidRPr="008B7707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土小学</w:t>
            </w:r>
            <w:proofErr w:type="gramEnd"/>
          </w:p>
        </w:tc>
      </w:tr>
      <w:tr w:rsidR="0097015A" w14:paraId="4B2D68F7" w14:textId="77777777" w:rsidTr="00153B2D">
        <w:trPr>
          <w:trHeight w:val="331"/>
          <w:jc w:val="center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DDFA9" w14:textId="77777777" w:rsidR="0097015A" w:rsidRPr="008B7707" w:rsidRDefault="0097015A" w:rsidP="00153B2D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</w:pPr>
            <w:r w:rsidRPr="008B7707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A3D46" w14:textId="77777777" w:rsidR="0097015A" w:rsidRPr="008B7707" w:rsidRDefault="0097015A" w:rsidP="00153B2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</w:pPr>
            <w:r w:rsidRPr="008B7707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师大附中星沙实验学校</w:t>
            </w:r>
          </w:p>
        </w:tc>
      </w:tr>
      <w:tr w:rsidR="0097015A" w14:paraId="4D7035E3" w14:textId="77777777" w:rsidTr="00153B2D">
        <w:trPr>
          <w:trHeight w:val="331"/>
          <w:jc w:val="center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B0F6" w14:textId="77777777" w:rsidR="0097015A" w:rsidRPr="008B7707" w:rsidRDefault="0097015A" w:rsidP="00153B2D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</w:pPr>
            <w:r w:rsidRPr="008B7707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1900F" w14:textId="77777777" w:rsidR="0097015A" w:rsidRPr="008B7707" w:rsidRDefault="0097015A" w:rsidP="00153B2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</w:pPr>
            <w:r w:rsidRPr="008B7707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株洲市芦淞区白关中学</w:t>
            </w:r>
          </w:p>
        </w:tc>
      </w:tr>
      <w:tr w:rsidR="0097015A" w14:paraId="15202EF3" w14:textId="77777777" w:rsidTr="00153B2D">
        <w:trPr>
          <w:trHeight w:val="331"/>
          <w:jc w:val="center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02645" w14:textId="77777777" w:rsidR="0097015A" w:rsidRPr="008B7707" w:rsidRDefault="0097015A" w:rsidP="00153B2D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</w:pPr>
            <w:r w:rsidRPr="008B7707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918FC" w14:textId="77777777" w:rsidR="0097015A" w:rsidRPr="008B7707" w:rsidRDefault="0097015A" w:rsidP="00153B2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</w:pPr>
            <w:r w:rsidRPr="008B7707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常德市武陵区第一小学</w:t>
            </w:r>
          </w:p>
        </w:tc>
      </w:tr>
      <w:tr w:rsidR="0097015A" w14:paraId="6B308683" w14:textId="77777777" w:rsidTr="00153B2D">
        <w:trPr>
          <w:trHeight w:val="331"/>
          <w:jc w:val="center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EAFC" w14:textId="77777777" w:rsidR="0097015A" w:rsidRPr="008B7707" w:rsidRDefault="0097015A" w:rsidP="00153B2D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</w:pPr>
            <w:r w:rsidRPr="008B7707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47CB1" w14:textId="77777777" w:rsidR="0097015A" w:rsidRPr="008B7707" w:rsidRDefault="0097015A" w:rsidP="00153B2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</w:pPr>
            <w:r w:rsidRPr="008B7707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怀化市铁路第一小学</w:t>
            </w:r>
          </w:p>
        </w:tc>
      </w:tr>
    </w:tbl>
    <w:p w14:paraId="0811AAD3" w14:textId="77777777" w:rsidR="00846355" w:rsidRDefault="00846355"/>
    <w:p w14:paraId="42608299" w14:textId="77777777" w:rsidR="0097015A" w:rsidRDefault="0097015A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7"/>
        <w:gridCol w:w="6860"/>
      </w:tblGrid>
      <w:tr w:rsidR="0097015A" w14:paraId="65AE2867" w14:textId="77777777" w:rsidTr="00153B2D">
        <w:trPr>
          <w:trHeight w:val="451"/>
          <w:jc w:val="center"/>
        </w:trPr>
        <w:tc>
          <w:tcPr>
            <w:tcW w:w="7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9BA8F8" w14:textId="1F64FAE6" w:rsidR="0097015A" w:rsidRPr="008B7707" w:rsidRDefault="0097015A" w:rsidP="00153B2D">
            <w:pPr>
              <w:autoSpaceDE w:val="0"/>
              <w:autoSpaceDN w:val="0"/>
              <w:adjustRightInd w:val="0"/>
              <w:spacing w:afterLines="50" w:after="156"/>
              <w:jc w:val="center"/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44"/>
                <w:szCs w:val="44"/>
              </w:rPr>
              <w:t>突出贡献</w:t>
            </w:r>
            <w:r w:rsidRPr="008B7707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44"/>
                <w:szCs w:val="44"/>
              </w:rPr>
              <w:t>奖奖项公示表</w:t>
            </w:r>
          </w:p>
        </w:tc>
      </w:tr>
      <w:tr w:rsidR="0097015A" w14:paraId="3B2A3C52" w14:textId="77777777" w:rsidTr="00153B2D">
        <w:trPr>
          <w:trHeight w:val="420"/>
          <w:jc w:val="center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550F05A" w14:textId="77777777" w:rsidR="0097015A" w:rsidRPr="008B7707" w:rsidRDefault="0097015A" w:rsidP="00153B2D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8B7707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D218CFA" w14:textId="77777777" w:rsidR="0097015A" w:rsidRPr="008B7707" w:rsidRDefault="0097015A" w:rsidP="00153B2D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8B7707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32"/>
                <w:szCs w:val="32"/>
              </w:rPr>
              <w:t>获奖单位</w:t>
            </w:r>
          </w:p>
        </w:tc>
      </w:tr>
      <w:tr w:rsidR="0097015A" w14:paraId="5D7C9D47" w14:textId="77777777" w:rsidTr="00153B2D">
        <w:trPr>
          <w:trHeight w:val="331"/>
          <w:jc w:val="center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E609" w14:textId="77777777" w:rsidR="0097015A" w:rsidRPr="008B7707" w:rsidRDefault="0097015A" w:rsidP="00153B2D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</w:pPr>
            <w:r w:rsidRPr="008B7707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DD5B8" w14:textId="70ECF2C9" w:rsidR="0097015A" w:rsidRPr="008B7707" w:rsidRDefault="0097015A" w:rsidP="00153B2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</w:pPr>
            <w:r w:rsidRPr="0097015A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湖南汽车工程职业大学</w:t>
            </w:r>
          </w:p>
        </w:tc>
      </w:tr>
      <w:tr w:rsidR="0097015A" w14:paraId="12F89509" w14:textId="77777777" w:rsidTr="00153B2D">
        <w:trPr>
          <w:trHeight w:val="331"/>
          <w:jc w:val="center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A97CB" w14:textId="77777777" w:rsidR="0097015A" w:rsidRPr="008B7707" w:rsidRDefault="0097015A" w:rsidP="00153B2D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</w:pPr>
            <w:r w:rsidRPr="008B7707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E08E8" w14:textId="51F47C2B" w:rsidR="0097015A" w:rsidRPr="008B7707" w:rsidRDefault="0097015A" w:rsidP="00153B2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</w:pPr>
            <w:r w:rsidRPr="0097015A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湖南铠宇科技有限公司</w:t>
            </w:r>
          </w:p>
        </w:tc>
      </w:tr>
      <w:tr w:rsidR="0097015A" w14:paraId="4A3C3E56" w14:textId="77777777" w:rsidTr="00153B2D">
        <w:trPr>
          <w:trHeight w:val="331"/>
          <w:jc w:val="center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2B58" w14:textId="77777777" w:rsidR="0097015A" w:rsidRPr="008B7707" w:rsidRDefault="0097015A" w:rsidP="00153B2D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</w:pPr>
            <w:r w:rsidRPr="008B7707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DCE33" w14:textId="165403B6" w:rsidR="0097015A" w:rsidRPr="008B7707" w:rsidRDefault="0097015A" w:rsidP="00153B2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97015A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湖南童程童</w:t>
            </w:r>
            <w:proofErr w:type="gramEnd"/>
            <w:r w:rsidRPr="0097015A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美少儿编程科技有限公司</w:t>
            </w:r>
          </w:p>
        </w:tc>
      </w:tr>
      <w:tr w:rsidR="0097015A" w14:paraId="131A35D3" w14:textId="77777777" w:rsidTr="00153B2D">
        <w:trPr>
          <w:trHeight w:val="331"/>
          <w:jc w:val="center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51D9" w14:textId="77777777" w:rsidR="0097015A" w:rsidRPr="008B7707" w:rsidRDefault="0097015A" w:rsidP="00153B2D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</w:pPr>
            <w:r w:rsidRPr="008B7707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094D3" w14:textId="109E12C0" w:rsidR="0097015A" w:rsidRPr="008B7707" w:rsidRDefault="0097015A" w:rsidP="00153B2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</w:pPr>
            <w:r w:rsidRPr="0097015A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长沙市时</w:t>
            </w:r>
            <w:proofErr w:type="gramStart"/>
            <w:r w:rsidRPr="0097015A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进信息</w:t>
            </w:r>
            <w:proofErr w:type="gramEnd"/>
            <w:r w:rsidRPr="0097015A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网络有限公司</w:t>
            </w:r>
          </w:p>
        </w:tc>
      </w:tr>
    </w:tbl>
    <w:p w14:paraId="2399F012" w14:textId="77777777" w:rsidR="0097015A" w:rsidRDefault="0097015A">
      <w:pPr>
        <w:rPr>
          <w:rFonts w:hint="eastAsia"/>
        </w:rPr>
      </w:pPr>
    </w:p>
    <w:sectPr w:rsidR="00970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D6"/>
    <w:rsid w:val="007B70CF"/>
    <w:rsid w:val="00846355"/>
    <w:rsid w:val="008B7707"/>
    <w:rsid w:val="009637BD"/>
    <w:rsid w:val="0097015A"/>
    <w:rsid w:val="00BF2FB4"/>
    <w:rsid w:val="00D245D6"/>
    <w:rsid w:val="00FA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8CCF0"/>
  <w15:chartTrackingRefBased/>
  <w15:docId w15:val="{CDBFBE31-D78F-4CCC-9B30-13A9F278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李</dc:creator>
  <cp:keywords/>
  <dc:description/>
  <cp:lastModifiedBy>伟 李</cp:lastModifiedBy>
  <cp:revision>3</cp:revision>
  <dcterms:created xsi:type="dcterms:W3CDTF">2024-11-26T14:49:00Z</dcterms:created>
  <dcterms:modified xsi:type="dcterms:W3CDTF">2024-11-26T14:54:00Z</dcterms:modified>
</cp:coreProperties>
</file>