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FD" w:rsidRPr="005F555E" w:rsidRDefault="00F308FD" w:rsidP="00F308FD">
      <w:pPr>
        <w:spacing w:line="40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5F555E">
        <w:rPr>
          <w:rFonts w:ascii="仿宋_GB2312" w:eastAsia="仿宋_GB2312" w:hAnsi="Hiragino Sans GB W3" w:cs="宋体" w:hint="eastAsia"/>
          <w:color w:val="000000" w:themeColor="text1"/>
          <w:sz w:val="32"/>
          <w:szCs w:val="32"/>
        </w:rPr>
        <w:t>附件2：</w:t>
      </w:r>
    </w:p>
    <w:p w:rsidR="006B31F3" w:rsidRPr="005F555E" w:rsidRDefault="005E2F13" w:rsidP="003A10DF">
      <w:pPr>
        <w:spacing w:line="400" w:lineRule="exac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 w:rsidRPr="005F555E">
        <w:rPr>
          <w:rFonts w:ascii="黑体" w:eastAsia="黑体" w:hAnsi="黑体" w:hint="eastAsia"/>
          <w:color w:val="000000" w:themeColor="text1"/>
          <w:sz w:val="32"/>
          <w:szCs w:val="32"/>
        </w:rPr>
        <w:t>第二届</w:t>
      </w:r>
      <w:r w:rsidR="008D3A81" w:rsidRPr="005F555E">
        <w:rPr>
          <w:rFonts w:ascii="黑体" w:eastAsia="黑体" w:hAnsi="黑体" w:hint="eastAsia"/>
          <w:color w:val="000000" w:themeColor="text1"/>
          <w:sz w:val="32"/>
          <w:szCs w:val="32"/>
        </w:rPr>
        <w:t>全国青少年</w:t>
      </w:r>
      <w:r w:rsidR="00015B96" w:rsidRPr="005F555E">
        <w:rPr>
          <w:rFonts w:ascii="黑体" w:eastAsia="黑体" w:hAnsi="黑体"/>
          <w:color w:val="000000" w:themeColor="text1"/>
          <w:sz w:val="32"/>
          <w:szCs w:val="32"/>
        </w:rPr>
        <w:t>无人机</w:t>
      </w:r>
      <w:r w:rsidR="00A065E4" w:rsidRPr="005F555E">
        <w:rPr>
          <w:rFonts w:ascii="黑体" w:eastAsia="黑体" w:hAnsi="黑体" w:hint="eastAsia"/>
          <w:color w:val="000000" w:themeColor="text1"/>
          <w:sz w:val="32"/>
          <w:szCs w:val="32"/>
        </w:rPr>
        <w:t>大赛</w:t>
      </w:r>
    </w:p>
    <w:p w:rsidR="006B31F3" w:rsidRPr="005F555E" w:rsidRDefault="006B31F3" w:rsidP="003A10DF">
      <w:pPr>
        <w:spacing w:line="400" w:lineRule="exac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 w:rsidRPr="005F555E">
        <w:rPr>
          <w:rFonts w:ascii="黑体" w:eastAsia="黑体" w:hAnsi="黑体" w:hint="eastAsia"/>
          <w:color w:val="000000" w:themeColor="text1"/>
          <w:sz w:val="32"/>
          <w:szCs w:val="32"/>
        </w:rPr>
        <w:t>竞 赛 规 程</w:t>
      </w:r>
    </w:p>
    <w:p w:rsidR="004925B2" w:rsidRPr="005F555E" w:rsidRDefault="004925B2" w:rsidP="004F5104">
      <w:pPr>
        <w:spacing w:line="440" w:lineRule="exact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9B609B" w:rsidRPr="005F555E" w:rsidRDefault="004129F5" w:rsidP="009B609B">
      <w:pPr>
        <w:spacing w:line="440" w:lineRule="exact"/>
        <w:ind w:firstLineChars="196" w:firstLine="551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5F555E">
        <w:rPr>
          <w:rFonts w:ascii="仿宋" w:eastAsia="仿宋" w:hAnsi="仿宋" w:hint="eastAsia"/>
          <w:b/>
          <w:color w:val="000000" w:themeColor="text1"/>
          <w:sz w:val="28"/>
          <w:szCs w:val="28"/>
        </w:rPr>
        <w:t>一、</w:t>
      </w:r>
      <w:r w:rsidR="00F308FD" w:rsidRPr="005F555E">
        <w:rPr>
          <w:rFonts w:ascii="仿宋" w:eastAsia="仿宋" w:hAnsi="仿宋" w:hint="eastAsia"/>
          <w:b/>
          <w:color w:val="000000" w:themeColor="text1"/>
          <w:sz w:val="28"/>
          <w:szCs w:val="28"/>
        </w:rPr>
        <w:t>组织机构</w:t>
      </w:r>
    </w:p>
    <w:p w:rsidR="006B31F3" w:rsidRPr="005F555E" w:rsidRDefault="00B50D35" w:rsidP="009B609B">
      <w:pPr>
        <w:spacing w:line="440" w:lineRule="exact"/>
        <w:ind w:firstLineChars="196" w:firstLine="549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（一</w:t>
      </w:r>
      <w:r w:rsidR="00F308FD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）</w:t>
      </w:r>
      <w:r w:rsidR="006B31F3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主办单位</w:t>
      </w:r>
    </w:p>
    <w:p w:rsidR="006B31F3" w:rsidRPr="005F555E" w:rsidRDefault="006B31F3" w:rsidP="009B609B">
      <w:pPr>
        <w:spacing w:line="400" w:lineRule="exact"/>
        <w:ind w:firstLineChars="200" w:firstLine="560"/>
        <w:jc w:val="left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中国航空学会</w:t>
      </w:r>
    </w:p>
    <w:p w:rsidR="006B31F3" w:rsidRPr="005F555E" w:rsidRDefault="00487DE7" w:rsidP="009B609B">
      <w:pPr>
        <w:spacing w:line="400" w:lineRule="exact"/>
        <w:ind w:firstLineChars="200" w:firstLine="560"/>
        <w:jc w:val="left"/>
        <w:rPr>
          <w:rFonts w:ascii="仿宋" w:eastAsia="仿宋" w:hAnsi="仿宋" w:cs="宋体"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（二）</w:t>
      </w:r>
      <w:r w:rsidR="006B31F3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承办单位</w:t>
      </w:r>
    </w:p>
    <w:p w:rsidR="00AC509D" w:rsidRPr="005F555E" w:rsidRDefault="00656ED3" w:rsidP="00414DAF">
      <w:pPr>
        <w:spacing w:line="400" w:lineRule="exact"/>
        <w:ind w:firstLineChars="200" w:firstLine="560"/>
        <w:jc w:val="left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北京领飞文化传播有限公司</w:t>
      </w:r>
    </w:p>
    <w:p w:rsidR="00656ED3" w:rsidRDefault="00656ED3" w:rsidP="00414DAF">
      <w:pPr>
        <w:spacing w:line="400" w:lineRule="exact"/>
        <w:ind w:firstLineChars="200" w:firstLine="560"/>
        <w:jc w:val="left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上海歌尔泰克</w:t>
      </w:r>
      <w:r w:rsidRPr="005F555E">
        <w:rPr>
          <w:rFonts w:ascii="仿宋" w:eastAsia="仿宋" w:hAnsi="仿宋" w:cs="宋体"/>
          <w:color w:val="000000" w:themeColor="text1"/>
          <w:sz w:val="28"/>
          <w:szCs w:val="28"/>
        </w:rPr>
        <w:t>机器人</w:t>
      </w: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有限</w:t>
      </w:r>
      <w:r w:rsidRPr="005F555E">
        <w:rPr>
          <w:rFonts w:ascii="仿宋" w:eastAsia="仿宋" w:hAnsi="仿宋" w:cs="宋体"/>
          <w:color w:val="000000" w:themeColor="text1"/>
          <w:sz w:val="28"/>
          <w:szCs w:val="28"/>
        </w:rPr>
        <w:t>公司</w:t>
      </w:r>
    </w:p>
    <w:p w:rsidR="00487DE7" w:rsidRPr="005F555E" w:rsidRDefault="00F61CBA" w:rsidP="00414DAF">
      <w:pPr>
        <w:spacing w:line="400" w:lineRule="exact"/>
        <w:ind w:firstLineChars="200" w:firstLine="560"/>
        <w:jc w:val="left"/>
        <w:rPr>
          <w:rFonts w:ascii="仿宋" w:eastAsia="仿宋" w:hAnsi="仿宋" w:cs="宋体"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指导单位、</w:t>
      </w:r>
      <w:r w:rsidR="00487DE7">
        <w:rPr>
          <w:rFonts w:ascii="仿宋" w:eastAsia="仿宋" w:hAnsi="仿宋" w:cs="宋体" w:hint="eastAsia"/>
          <w:color w:val="000000" w:themeColor="text1"/>
          <w:sz w:val="28"/>
          <w:szCs w:val="28"/>
        </w:rPr>
        <w:t>支持单位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、联合主办单位</w:t>
      </w:r>
      <w:r w:rsidR="00487DE7">
        <w:rPr>
          <w:rFonts w:ascii="仿宋" w:eastAsia="仿宋" w:hAnsi="仿宋" w:cs="宋体" w:hint="eastAsia"/>
          <w:color w:val="000000" w:themeColor="text1"/>
          <w:sz w:val="28"/>
          <w:szCs w:val="28"/>
        </w:rPr>
        <w:t>待定</w:t>
      </w:r>
    </w:p>
    <w:p w:rsidR="006B31F3" w:rsidRPr="005F555E" w:rsidRDefault="00F308FD" w:rsidP="009B609B">
      <w:pPr>
        <w:spacing w:line="440" w:lineRule="exact"/>
        <w:ind w:firstLineChars="196" w:firstLine="551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5F555E">
        <w:rPr>
          <w:rFonts w:ascii="仿宋" w:eastAsia="仿宋" w:hAnsi="仿宋" w:hint="eastAsia"/>
          <w:b/>
          <w:color w:val="000000" w:themeColor="text1"/>
          <w:sz w:val="28"/>
          <w:szCs w:val="28"/>
        </w:rPr>
        <w:t>二</w:t>
      </w:r>
      <w:r w:rsidR="006B31F3" w:rsidRPr="005F555E">
        <w:rPr>
          <w:rFonts w:ascii="仿宋" w:eastAsia="仿宋" w:hAnsi="仿宋" w:hint="eastAsia"/>
          <w:b/>
          <w:color w:val="000000" w:themeColor="text1"/>
          <w:sz w:val="28"/>
          <w:szCs w:val="28"/>
        </w:rPr>
        <w:t>、竞赛项目</w:t>
      </w:r>
    </w:p>
    <w:p w:rsidR="00601255" w:rsidRPr="005F555E" w:rsidRDefault="00601255" w:rsidP="00B01008">
      <w:pPr>
        <w:tabs>
          <w:tab w:val="left" w:pos="1260"/>
        </w:tabs>
        <w:spacing w:line="44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比赛器材分为F100型无人机和F200型无人机</w:t>
      </w:r>
      <w:r w:rsidR="00F61CBA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。</w:t>
      </w:r>
    </w:p>
    <w:p w:rsidR="009B609B" w:rsidRPr="005F555E" w:rsidRDefault="00AC509D" w:rsidP="009B609B">
      <w:pPr>
        <w:spacing w:line="44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（一）</w:t>
      </w:r>
      <w:r w:rsidR="001A3C43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个人飞行</w:t>
      </w:r>
      <w:r w:rsidR="006B31F3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竞赛项目</w:t>
      </w:r>
    </w:p>
    <w:p w:rsidR="00134875" w:rsidRPr="005F555E" w:rsidRDefault="00134875" w:rsidP="009B609B">
      <w:pPr>
        <w:spacing w:line="44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1、</w:t>
      </w:r>
      <w:r w:rsidR="00601255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F100型</w:t>
      </w: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个人飞行赛</w:t>
      </w:r>
      <w:r w:rsidR="00863E05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小学</w:t>
      </w:r>
      <w:r w:rsidR="00601255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组</w:t>
      </w:r>
    </w:p>
    <w:p w:rsidR="00134875" w:rsidRPr="005F555E" w:rsidRDefault="00134875" w:rsidP="009B609B">
      <w:pPr>
        <w:spacing w:line="44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2、</w:t>
      </w:r>
      <w:r w:rsidR="00863E05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F200型</w:t>
      </w: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个人飞行赛小学组</w:t>
      </w:r>
    </w:p>
    <w:p w:rsidR="00134875" w:rsidRPr="005F555E" w:rsidRDefault="00134875" w:rsidP="009B609B">
      <w:pPr>
        <w:spacing w:line="44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3、F200型个人飞行赛初中组</w:t>
      </w:r>
    </w:p>
    <w:p w:rsidR="006B31F3" w:rsidRPr="005F555E" w:rsidRDefault="00134875" w:rsidP="009B609B">
      <w:pPr>
        <w:spacing w:line="44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4、F200型个人飞行赛高中组</w:t>
      </w:r>
    </w:p>
    <w:p w:rsidR="005E2F13" w:rsidRPr="007125E1" w:rsidRDefault="005E2F13" w:rsidP="009B609B">
      <w:pPr>
        <w:spacing w:line="44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5、F200 FPV型个人</w:t>
      </w:r>
      <w:r w:rsidR="003E1230" w:rsidRPr="007125E1">
        <w:rPr>
          <w:rFonts w:ascii="仿宋" w:eastAsia="仿宋" w:hAnsi="仿宋" w:cs="宋体" w:hint="eastAsia"/>
          <w:color w:val="000000" w:themeColor="text1"/>
          <w:sz w:val="28"/>
          <w:szCs w:val="28"/>
        </w:rPr>
        <w:t>穿越赛</w:t>
      </w:r>
      <w:r w:rsidRPr="007125E1">
        <w:rPr>
          <w:rFonts w:ascii="仿宋" w:eastAsia="仿宋" w:hAnsi="仿宋" w:cs="宋体" w:hint="eastAsia"/>
          <w:color w:val="000000" w:themeColor="text1"/>
          <w:sz w:val="28"/>
          <w:szCs w:val="28"/>
        </w:rPr>
        <w:t>小学组</w:t>
      </w:r>
      <w:r w:rsidR="00CB681D" w:rsidRPr="007125E1">
        <w:rPr>
          <w:rFonts w:ascii="仿宋" w:eastAsia="仿宋" w:hAnsi="仿宋" w:cs="宋体" w:hint="eastAsia"/>
          <w:color w:val="000000" w:themeColor="text1"/>
          <w:sz w:val="28"/>
          <w:szCs w:val="28"/>
        </w:rPr>
        <w:t>(仅限4</w:t>
      </w:r>
      <w:r w:rsidR="00945505" w:rsidRPr="007125E1">
        <w:rPr>
          <w:rFonts w:ascii="仿宋" w:eastAsia="仿宋" w:hAnsi="仿宋" w:cs="宋体" w:hint="eastAsia"/>
          <w:color w:val="000000" w:themeColor="text1"/>
          <w:sz w:val="28"/>
          <w:szCs w:val="28"/>
        </w:rPr>
        <w:t>-6</w:t>
      </w:r>
      <w:r w:rsidR="00CB681D" w:rsidRPr="007125E1">
        <w:rPr>
          <w:rFonts w:ascii="仿宋" w:eastAsia="仿宋" w:hAnsi="仿宋" w:cs="宋体" w:hint="eastAsia"/>
          <w:color w:val="000000" w:themeColor="text1"/>
          <w:sz w:val="28"/>
          <w:szCs w:val="28"/>
        </w:rPr>
        <w:t>年级学生参加)</w:t>
      </w:r>
    </w:p>
    <w:p w:rsidR="005E2F13" w:rsidRPr="007125E1" w:rsidRDefault="005E2F13" w:rsidP="009B609B">
      <w:pPr>
        <w:spacing w:line="44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7125E1">
        <w:rPr>
          <w:rFonts w:ascii="仿宋" w:eastAsia="仿宋" w:hAnsi="仿宋" w:cs="宋体" w:hint="eastAsia"/>
          <w:color w:val="000000" w:themeColor="text1"/>
          <w:sz w:val="28"/>
          <w:szCs w:val="28"/>
        </w:rPr>
        <w:t>6、F200 FPV型个人</w:t>
      </w:r>
      <w:r w:rsidR="003E1230" w:rsidRPr="007125E1">
        <w:rPr>
          <w:rFonts w:ascii="仿宋" w:eastAsia="仿宋" w:hAnsi="仿宋" w:cs="宋体" w:hint="eastAsia"/>
          <w:color w:val="000000" w:themeColor="text1"/>
          <w:sz w:val="28"/>
          <w:szCs w:val="28"/>
        </w:rPr>
        <w:t>穿越</w:t>
      </w:r>
      <w:r w:rsidRPr="007125E1">
        <w:rPr>
          <w:rFonts w:ascii="仿宋" w:eastAsia="仿宋" w:hAnsi="仿宋" w:cs="宋体" w:hint="eastAsia"/>
          <w:color w:val="000000" w:themeColor="text1"/>
          <w:sz w:val="28"/>
          <w:szCs w:val="28"/>
        </w:rPr>
        <w:t>赛初中组</w:t>
      </w:r>
    </w:p>
    <w:p w:rsidR="005E2F13" w:rsidRPr="007125E1" w:rsidRDefault="005E2F13" w:rsidP="009B609B">
      <w:pPr>
        <w:spacing w:line="44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7125E1">
        <w:rPr>
          <w:rFonts w:ascii="仿宋" w:eastAsia="仿宋" w:hAnsi="仿宋" w:cs="宋体" w:hint="eastAsia"/>
          <w:color w:val="000000" w:themeColor="text1"/>
          <w:sz w:val="28"/>
          <w:szCs w:val="28"/>
        </w:rPr>
        <w:t>7、F200 FPV型个人</w:t>
      </w:r>
      <w:r w:rsidR="003E1230" w:rsidRPr="007125E1">
        <w:rPr>
          <w:rFonts w:ascii="仿宋" w:eastAsia="仿宋" w:hAnsi="仿宋" w:cs="宋体" w:hint="eastAsia"/>
          <w:color w:val="000000" w:themeColor="text1"/>
          <w:sz w:val="28"/>
          <w:szCs w:val="28"/>
        </w:rPr>
        <w:t>穿越</w:t>
      </w:r>
      <w:r w:rsidRPr="007125E1">
        <w:rPr>
          <w:rFonts w:ascii="仿宋" w:eastAsia="仿宋" w:hAnsi="仿宋" w:cs="宋体" w:hint="eastAsia"/>
          <w:color w:val="000000" w:themeColor="text1"/>
          <w:sz w:val="28"/>
          <w:szCs w:val="28"/>
        </w:rPr>
        <w:t>赛高中组</w:t>
      </w:r>
    </w:p>
    <w:p w:rsidR="00F36BF0" w:rsidRPr="007125E1" w:rsidRDefault="006B31F3" w:rsidP="00B01008">
      <w:pPr>
        <w:spacing w:line="44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7125E1">
        <w:rPr>
          <w:rFonts w:ascii="仿宋" w:eastAsia="仿宋" w:hAnsi="仿宋" w:cs="宋体" w:hint="eastAsia"/>
          <w:color w:val="000000" w:themeColor="text1"/>
          <w:sz w:val="28"/>
          <w:szCs w:val="28"/>
        </w:rPr>
        <w:t>（二）</w:t>
      </w:r>
      <w:r w:rsidR="001A3C43" w:rsidRPr="007125E1">
        <w:rPr>
          <w:rFonts w:ascii="仿宋" w:eastAsia="仿宋" w:hAnsi="仿宋" w:cs="宋体" w:hint="eastAsia"/>
          <w:color w:val="000000" w:themeColor="text1"/>
          <w:sz w:val="28"/>
          <w:szCs w:val="28"/>
        </w:rPr>
        <w:t>团体</w:t>
      </w:r>
      <w:r w:rsidR="00AC509D" w:rsidRPr="007125E1">
        <w:rPr>
          <w:rFonts w:ascii="仿宋" w:eastAsia="仿宋" w:hAnsi="仿宋" w:cs="宋体"/>
          <w:color w:val="000000" w:themeColor="text1"/>
          <w:sz w:val="28"/>
          <w:szCs w:val="28"/>
        </w:rPr>
        <w:t>竞</w:t>
      </w:r>
      <w:r w:rsidR="005B72DC" w:rsidRPr="007125E1">
        <w:rPr>
          <w:rFonts w:ascii="仿宋" w:eastAsia="仿宋" w:hAnsi="仿宋" w:cs="宋体" w:hint="eastAsia"/>
          <w:color w:val="000000" w:themeColor="text1"/>
          <w:sz w:val="28"/>
          <w:szCs w:val="28"/>
        </w:rPr>
        <w:t>赛</w:t>
      </w:r>
      <w:r w:rsidRPr="007125E1">
        <w:rPr>
          <w:rFonts w:ascii="仿宋" w:eastAsia="仿宋" w:hAnsi="仿宋" w:cs="宋体" w:hint="eastAsia"/>
          <w:color w:val="000000" w:themeColor="text1"/>
          <w:sz w:val="28"/>
          <w:szCs w:val="28"/>
        </w:rPr>
        <w:t>项目</w:t>
      </w:r>
    </w:p>
    <w:p w:rsidR="00476C95" w:rsidRPr="005F555E" w:rsidRDefault="00601255" w:rsidP="009B609B">
      <w:pPr>
        <w:spacing w:line="44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1、</w:t>
      </w:r>
      <w:r w:rsidR="00863E05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F100型</w:t>
      </w:r>
      <w:r w:rsidR="00134875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团体赛</w:t>
      </w:r>
      <w:r w:rsidR="000069DF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小学组（</w:t>
      </w:r>
      <w:r w:rsidR="00863E05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组装赛</w:t>
      </w:r>
      <w:r w:rsidR="009D29B2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+</w:t>
      </w:r>
      <w:r w:rsidR="000069DF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飞行赛）</w:t>
      </w:r>
    </w:p>
    <w:p w:rsidR="009337B5" w:rsidRPr="005F555E" w:rsidRDefault="009337B5" w:rsidP="009B609B">
      <w:pPr>
        <w:spacing w:line="44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2、</w:t>
      </w:r>
      <w:r w:rsidR="00863E05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F200型</w:t>
      </w:r>
      <w:r w:rsidR="00134875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团体赛</w:t>
      </w: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小学组</w:t>
      </w:r>
      <w:r w:rsidR="009D29B2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（组装赛+飞行赛）</w:t>
      </w:r>
    </w:p>
    <w:p w:rsidR="00601255" w:rsidRPr="005F555E" w:rsidRDefault="009337B5" w:rsidP="009B609B">
      <w:pPr>
        <w:spacing w:line="44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3</w:t>
      </w:r>
      <w:r w:rsidR="00601255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、</w:t>
      </w:r>
      <w:r w:rsidR="00863E05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F200型</w:t>
      </w:r>
      <w:r w:rsidR="00134875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团体赛</w:t>
      </w:r>
      <w:r w:rsidR="000069DF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初中组</w:t>
      </w:r>
      <w:r w:rsidR="009D29B2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（组装赛+飞行赛）</w:t>
      </w:r>
    </w:p>
    <w:p w:rsidR="001A3C43" w:rsidRPr="005F555E" w:rsidRDefault="001A3C43" w:rsidP="00B01008">
      <w:pPr>
        <w:spacing w:line="44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（三）团</w:t>
      </w:r>
      <w:r w:rsidR="006B5939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体</w:t>
      </w:r>
      <w:r w:rsidRPr="005F555E">
        <w:rPr>
          <w:rFonts w:ascii="仿宋" w:eastAsia="仿宋" w:hAnsi="仿宋" w:cs="宋体"/>
          <w:color w:val="000000" w:themeColor="text1"/>
          <w:sz w:val="28"/>
          <w:szCs w:val="28"/>
        </w:rPr>
        <w:t>接力飞行竞赛项目</w:t>
      </w:r>
    </w:p>
    <w:p w:rsidR="00134875" w:rsidRPr="005F555E" w:rsidRDefault="00134875" w:rsidP="009B609B">
      <w:pPr>
        <w:spacing w:line="44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1、</w:t>
      </w:r>
      <w:r w:rsidR="00863E05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F200型</w:t>
      </w: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团体接力飞行赛初中组</w:t>
      </w:r>
    </w:p>
    <w:p w:rsidR="001A3C43" w:rsidRPr="005F555E" w:rsidRDefault="00134875" w:rsidP="009B609B">
      <w:pPr>
        <w:spacing w:line="44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2、F200型团体接力飞行赛</w:t>
      </w:r>
      <w:r w:rsidR="00601255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高中组</w:t>
      </w:r>
    </w:p>
    <w:p w:rsidR="009B609B" w:rsidRPr="005F555E" w:rsidRDefault="009B609B" w:rsidP="002E32D7">
      <w:pPr>
        <w:spacing w:line="440" w:lineRule="exact"/>
        <w:ind w:firstLine="555"/>
        <w:rPr>
          <w:rFonts w:ascii="仿宋" w:eastAsia="仿宋" w:hAnsi="仿宋" w:cs="宋体"/>
          <w:b/>
          <w:color w:val="000000" w:themeColor="text1"/>
          <w:sz w:val="28"/>
          <w:szCs w:val="28"/>
        </w:rPr>
      </w:pPr>
      <w:r w:rsidRPr="005F555E">
        <w:rPr>
          <w:rFonts w:ascii="仿宋" w:eastAsia="仿宋" w:hAnsi="仿宋" w:cs="宋体" w:hint="eastAsia"/>
          <w:b/>
          <w:color w:val="000000" w:themeColor="text1"/>
          <w:sz w:val="28"/>
          <w:szCs w:val="28"/>
        </w:rPr>
        <w:t>三、</w:t>
      </w:r>
      <w:r w:rsidR="002E32D7" w:rsidRPr="005F555E">
        <w:rPr>
          <w:rFonts w:ascii="仿宋" w:eastAsia="仿宋" w:hAnsi="仿宋" w:cs="宋体" w:hint="eastAsia"/>
          <w:b/>
          <w:color w:val="000000" w:themeColor="text1"/>
          <w:sz w:val="28"/>
          <w:szCs w:val="28"/>
        </w:rPr>
        <w:t>比赛规则</w:t>
      </w:r>
    </w:p>
    <w:p w:rsidR="002E32D7" w:rsidRPr="005F555E" w:rsidRDefault="00F61CBA" w:rsidP="002E32D7">
      <w:pPr>
        <w:spacing w:line="440" w:lineRule="exact"/>
        <w:ind w:firstLine="555"/>
        <w:rPr>
          <w:rFonts w:ascii="仿宋" w:eastAsia="仿宋" w:hAnsi="仿宋" w:cs="宋体"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本届</w:t>
      </w:r>
      <w:r w:rsidR="002E32D7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比赛执行</w:t>
      </w:r>
      <w:r w:rsidR="008C6C3C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同步发布的</w:t>
      </w:r>
      <w:r w:rsidR="002E32D7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竞赛规则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及赛前补充通知，</w:t>
      </w:r>
      <w:r w:rsidR="008C6C3C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竞赛规则包括：</w:t>
      </w:r>
    </w:p>
    <w:p w:rsidR="002E32D7" w:rsidRPr="005F555E" w:rsidRDefault="002E32D7" w:rsidP="002E32D7">
      <w:pPr>
        <w:spacing w:line="440" w:lineRule="exact"/>
        <w:ind w:firstLine="555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（一）第二届全国青少年无人机大赛竞赛通则</w:t>
      </w:r>
    </w:p>
    <w:p w:rsidR="002E32D7" w:rsidRPr="005F555E" w:rsidRDefault="002E32D7" w:rsidP="002E32D7">
      <w:pPr>
        <w:spacing w:line="440" w:lineRule="exact"/>
        <w:ind w:firstLine="555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（二）第二届全国青少年无人机大赛个人飞行赛竞赛规则</w:t>
      </w:r>
    </w:p>
    <w:p w:rsidR="002E32D7" w:rsidRPr="005F555E" w:rsidRDefault="002E32D7" w:rsidP="002E32D7">
      <w:pPr>
        <w:spacing w:line="440" w:lineRule="exact"/>
        <w:ind w:firstLine="555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lastRenderedPageBreak/>
        <w:t>（三）第二届全国青少年无人机大赛团体赛竞赛规则</w:t>
      </w:r>
    </w:p>
    <w:p w:rsidR="002E32D7" w:rsidRPr="005F555E" w:rsidRDefault="002E32D7" w:rsidP="002E32D7">
      <w:pPr>
        <w:spacing w:line="440" w:lineRule="exact"/>
        <w:ind w:firstLine="555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（四）第二届全国青少年无人机大赛接力赛竞赛规则</w:t>
      </w:r>
    </w:p>
    <w:p w:rsidR="002E32D7" w:rsidRPr="005F555E" w:rsidRDefault="002E32D7" w:rsidP="002E32D7">
      <w:pPr>
        <w:spacing w:line="440" w:lineRule="exact"/>
        <w:ind w:firstLine="555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（五）第二届全国青少年无人机大赛</w:t>
      </w:r>
      <w:r w:rsidR="00182865" w:rsidRPr="00182865">
        <w:rPr>
          <w:rFonts w:ascii="仿宋" w:eastAsia="仿宋" w:hAnsi="仿宋" w:cs="宋体" w:hint="eastAsia"/>
          <w:color w:val="000000" w:themeColor="text1"/>
          <w:sz w:val="28"/>
          <w:szCs w:val="28"/>
        </w:rPr>
        <w:t>FPV个人穿越赛</w:t>
      </w: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竞赛规则</w:t>
      </w:r>
    </w:p>
    <w:p w:rsidR="00CA3744" w:rsidRPr="005F555E" w:rsidRDefault="00CA3744" w:rsidP="002E32D7">
      <w:pPr>
        <w:spacing w:line="440" w:lineRule="exact"/>
        <w:ind w:firstLine="555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竞赛规程和</w:t>
      </w:r>
      <w:r w:rsidR="00182865">
        <w:rPr>
          <w:rFonts w:ascii="仿宋" w:eastAsia="仿宋" w:hAnsi="仿宋" w:cs="宋体" w:hint="eastAsia"/>
          <w:color w:val="000000" w:themeColor="text1"/>
          <w:sz w:val="28"/>
          <w:szCs w:val="28"/>
        </w:rPr>
        <w:t>竞赛</w:t>
      </w: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规则的解释权归大赛组委会。</w:t>
      </w:r>
    </w:p>
    <w:p w:rsidR="006B31F3" w:rsidRPr="005F555E" w:rsidRDefault="002E32D7" w:rsidP="008C6C3C">
      <w:pPr>
        <w:spacing w:line="440" w:lineRule="exact"/>
        <w:ind w:firstLineChars="196" w:firstLine="551"/>
        <w:rPr>
          <w:rFonts w:ascii="仿宋" w:eastAsia="仿宋" w:hAnsi="仿宋" w:cs="宋体"/>
          <w:b/>
          <w:color w:val="000000" w:themeColor="text1"/>
          <w:sz w:val="28"/>
          <w:szCs w:val="28"/>
        </w:rPr>
      </w:pPr>
      <w:r w:rsidRPr="005F555E">
        <w:rPr>
          <w:rFonts w:ascii="仿宋" w:eastAsia="仿宋" w:hAnsi="仿宋" w:cs="宋体" w:hint="eastAsia"/>
          <w:b/>
          <w:color w:val="000000" w:themeColor="text1"/>
          <w:sz w:val="28"/>
          <w:szCs w:val="28"/>
        </w:rPr>
        <w:t>四</w:t>
      </w:r>
      <w:r w:rsidR="00441A39" w:rsidRPr="005F555E">
        <w:rPr>
          <w:rFonts w:ascii="仿宋" w:eastAsia="仿宋" w:hAnsi="仿宋" w:cs="宋体" w:hint="eastAsia"/>
          <w:b/>
          <w:color w:val="000000" w:themeColor="text1"/>
          <w:sz w:val="28"/>
          <w:szCs w:val="28"/>
        </w:rPr>
        <w:t>、时间</w:t>
      </w:r>
      <w:r w:rsidR="00456314" w:rsidRPr="005F555E">
        <w:rPr>
          <w:rFonts w:ascii="仿宋" w:eastAsia="仿宋" w:hAnsi="仿宋" w:cs="宋体" w:hint="eastAsia"/>
          <w:b/>
          <w:color w:val="000000" w:themeColor="text1"/>
          <w:sz w:val="28"/>
          <w:szCs w:val="28"/>
        </w:rPr>
        <w:t>、</w:t>
      </w:r>
      <w:r w:rsidR="006B31F3" w:rsidRPr="005F555E">
        <w:rPr>
          <w:rFonts w:ascii="仿宋" w:eastAsia="仿宋" w:hAnsi="仿宋" w:cs="宋体" w:hint="eastAsia"/>
          <w:b/>
          <w:color w:val="000000" w:themeColor="text1"/>
          <w:sz w:val="28"/>
          <w:szCs w:val="28"/>
        </w:rPr>
        <w:t>地点</w:t>
      </w:r>
    </w:p>
    <w:p w:rsidR="00441A39" w:rsidRPr="005F555E" w:rsidRDefault="00441A39" w:rsidP="00213663">
      <w:pPr>
        <w:spacing w:line="44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时间：201</w:t>
      </w:r>
      <w:r w:rsidR="00C6630C">
        <w:rPr>
          <w:rFonts w:ascii="仿宋" w:eastAsia="仿宋" w:hAnsi="仿宋" w:cs="宋体" w:hint="eastAsia"/>
          <w:color w:val="000000" w:themeColor="text1"/>
          <w:sz w:val="28"/>
          <w:szCs w:val="28"/>
        </w:rPr>
        <w:t>8</w:t>
      </w: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年</w:t>
      </w:r>
      <w:r w:rsidR="0011525D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5</w:t>
      </w: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月</w:t>
      </w:r>
      <w:r w:rsidR="0011525D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中</w:t>
      </w:r>
      <w:r w:rsidR="00D974D0">
        <w:rPr>
          <w:rFonts w:ascii="仿宋" w:eastAsia="仿宋" w:hAnsi="仿宋" w:cs="宋体" w:hint="eastAsia"/>
          <w:color w:val="000000" w:themeColor="text1"/>
          <w:sz w:val="28"/>
          <w:szCs w:val="28"/>
        </w:rPr>
        <w:t>下</w:t>
      </w:r>
      <w:r w:rsidR="0011525D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旬</w:t>
      </w:r>
    </w:p>
    <w:p w:rsidR="0011525D" w:rsidRPr="005F555E" w:rsidRDefault="00182865" w:rsidP="00213663">
      <w:pPr>
        <w:spacing w:line="44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地点：待定</w:t>
      </w:r>
    </w:p>
    <w:p w:rsidR="008C6C3C" w:rsidRPr="005F555E" w:rsidRDefault="008C6C3C" w:rsidP="008C6C3C">
      <w:pPr>
        <w:spacing w:line="440" w:lineRule="exact"/>
        <w:ind w:firstLineChars="196" w:firstLine="551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5F555E">
        <w:rPr>
          <w:rFonts w:ascii="仿宋" w:eastAsia="仿宋" w:hAnsi="仿宋" w:hint="eastAsia"/>
          <w:b/>
          <w:color w:val="000000" w:themeColor="text1"/>
          <w:sz w:val="28"/>
          <w:szCs w:val="28"/>
        </w:rPr>
        <w:t>五、组织及竞赛办法</w:t>
      </w:r>
    </w:p>
    <w:p w:rsidR="008C6C3C" w:rsidRPr="005F555E" w:rsidRDefault="00182865" w:rsidP="008C6C3C">
      <w:pPr>
        <w:spacing w:line="44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（一）大赛组委会设竞赛办公室，负责赛前日常工作和大</w:t>
      </w:r>
      <w:r w:rsidR="008C6C3C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赛的筹备工作。</w:t>
      </w:r>
    </w:p>
    <w:p w:rsidR="008C6C3C" w:rsidRPr="005F555E" w:rsidRDefault="008C6C3C" w:rsidP="008C6C3C">
      <w:pPr>
        <w:spacing w:line="44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（二）大赛分为地区选拔赛和全国总决赛两个阶</w:t>
      </w:r>
      <w:r w:rsidR="00182865">
        <w:rPr>
          <w:rFonts w:ascii="仿宋" w:eastAsia="仿宋" w:hAnsi="仿宋" w:cs="宋体" w:hint="eastAsia"/>
          <w:color w:val="000000" w:themeColor="text1"/>
          <w:sz w:val="28"/>
          <w:szCs w:val="28"/>
        </w:rPr>
        <w:t>段。各省（市、自治区）航空学会或大赛组委会指定单位，负责本地区</w:t>
      </w: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选拔赛，并推荐</w:t>
      </w:r>
      <w:r w:rsidR="00182865">
        <w:rPr>
          <w:rFonts w:ascii="仿宋" w:eastAsia="仿宋" w:hAnsi="仿宋" w:cs="宋体" w:hint="eastAsia"/>
          <w:color w:val="000000" w:themeColor="text1"/>
          <w:sz w:val="28"/>
          <w:szCs w:val="28"/>
        </w:rPr>
        <w:t>获奖</w:t>
      </w: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队伍参加全国总决赛。</w:t>
      </w:r>
    </w:p>
    <w:p w:rsidR="008C6C3C" w:rsidRPr="005F555E" w:rsidRDefault="00182865" w:rsidP="008C6C3C">
      <w:pPr>
        <w:spacing w:line="44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（四）比赛使用的电脑等器材</w:t>
      </w:r>
      <w:r w:rsidR="008C6C3C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由组委会统一提供。</w:t>
      </w:r>
    </w:p>
    <w:p w:rsidR="008C6C3C" w:rsidRPr="005F555E" w:rsidRDefault="008C6C3C" w:rsidP="008C6C3C">
      <w:pPr>
        <w:spacing w:line="4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（五）大赛组委会下设裁判组和仲裁组，人员由组委会选派。</w:t>
      </w:r>
    </w:p>
    <w:p w:rsidR="006B31F3" w:rsidRPr="005F555E" w:rsidRDefault="008C6C3C" w:rsidP="002E32D7">
      <w:pPr>
        <w:spacing w:line="440" w:lineRule="exact"/>
        <w:ind w:firstLineChars="196" w:firstLine="551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5F555E">
        <w:rPr>
          <w:rFonts w:ascii="仿宋" w:eastAsia="仿宋" w:hAnsi="仿宋" w:hint="eastAsia"/>
          <w:b/>
          <w:color w:val="000000" w:themeColor="text1"/>
          <w:sz w:val="28"/>
          <w:szCs w:val="28"/>
        </w:rPr>
        <w:t>六</w:t>
      </w:r>
      <w:r w:rsidR="006B31F3" w:rsidRPr="005F555E">
        <w:rPr>
          <w:rFonts w:ascii="仿宋" w:eastAsia="仿宋" w:hAnsi="仿宋" w:hint="eastAsia"/>
          <w:b/>
          <w:color w:val="000000" w:themeColor="text1"/>
          <w:sz w:val="28"/>
          <w:szCs w:val="28"/>
        </w:rPr>
        <w:t>、</w:t>
      </w:r>
      <w:r w:rsidR="00E842B4">
        <w:rPr>
          <w:rFonts w:ascii="仿宋" w:eastAsia="仿宋" w:hAnsi="仿宋" w:hint="eastAsia"/>
          <w:b/>
          <w:color w:val="000000" w:themeColor="text1"/>
          <w:sz w:val="28"/>
          <w:szCs w:val="28"/>
        </w:rPr>
        <w:t>参赛及报名</w:t>
      </w:r>
    </w:p>
    <w:p w:rsidR="00DE5A5F" w:rsidRPr="005F555E" w:rsidRDefault="00DE5A5F" w:rsidP="00DE5A5F">
      <w:pPr>
        <w:spacing w:line="440" w:lineRule="exact"/>
        <w:ind w:firstLineChars="196" w:firstLine="549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5F555E">
        <w:rPr>
          <w:rFonts w:ascii="仿宋" w:eastAsia="仿宋" w:hAnsi="仿宋" w:hint="eastAsia"/>
          <w:color w:val="000000" w:themeColor="text1"/>
          <w:sz w:val="28"/>
          <w:szCs w:val="28"/>
        </w:rPr>
        <w:t>（一）</w:t>
      </w: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大赛只接受全国中小学校和相关青少年机构组队参赛，不接受学生个人报名。</w:t>
      </w:r>
    </w:p>
    <w:p w:rsidR="00DE5A5F" w:rsidRPr="005F555E" w:rsidRDefault="00DE5A5F" w:rsidP="00DE5A5F">
      <w:pPr>
        <w:spacing w:line="440" w:lineRule="exact"/>
        <w:ind w:firstLineChars="196" w:firstLine="549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（二）</w:t>
      </w:r>
      <w:r w:rsidR="009731AA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设</w:t>
      </w: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省级选拔赛</w:t>
      </w:r>
      <w:r w:rsidR="009731AA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的地区，由组织单位推荐优胜队伍参赛；</w:t>
      </w: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不设省级选拔赛的地区，</w:t>
      </w:r>
      <w:r w:rsidR="009731AA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参赛队伍可直接报名，</w:t>
      </w:r>
      <w:r w:rsidR="008C6C3C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但</w:t>
      </w:r>
      <w:r w:rsidR="009731AA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遵循</w:t>
      </w: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全国航空特色学校优先</w:t>
      </w:r>
      <w:r w:rsidR="009731AA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及报名优先的原则</w:t>
      </w: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。</w:t>
      </w:r>
      <w:r w:rsidR="008C6C3C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每个省（市、自治区）原则上每项比赛每组限报5支队伍，每支队伍最多6人，选拔赛队伍数量较多的地区名额可上调。</w:t>
      </w:r>
    </w:p>
    <w:p w:rsidR="00E842B4" w:rsidRPr="00E842B4" w:rsidRDefault="009731AA" w:rsidP="00E842B4">
      <w:pPr>
        <w:spacing w:line="440" w:lineRule="exact"/>
        <w:ind w:firstLineChars="196" w:firstLine="549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（三）参赛选手须为在校学生，报名参赛时须持有效学生证件或</w:t>
      </w:r>
      <w:r w:rsidRPr="005F555E">
        <w:rPr>
          <w:rFonts w:ascii="仿宋" w:eastAsia="仿宋" w:hAnsi="仿宋" w:cs="宋体"/>
          <w:color w:val="000000" w:themeColor="text1"/>
          <w:sz w:val="28"/>
          <w:szCs w:val="28"/>
        </w:rPr>
        <w:t>证明</w:t>
      </w: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。允许兼项，但</w:t>
      </w:r>
      <w:r w:rsidR="008C6C3C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每名学生</w:t>
      </w: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仅能代表同一学校的同一个年龄组参赛。</w:t>
      </w:r>
    </w:p>
    <w:p w:rsidR="006B31F3" w:rsidRPr="005F555E" w:rsidRDefault="00CA3744" w:rsidP="00CA3744">
      <w:pPr>
        <w:spacing w:line="440" w:lineRule="exact"/>
        <w:ind w:firstLineChars="196" w:firstLine="551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5F555E">
        <w:rPr>
          <w:rFonts w:ascii="仿宋" w:eastAsia="仿宋" w:hAnsi="仿宋" w:hint="eastAsia"/>
          <w:b/>
          <w:color w:val="000000" w:themeColor="text1"/>
          <w:sz w:val="28"/>
          <w:szCs w:val="28"/>
        </w:rPr>
        <w:t>七</w:t>
      </w:r>
      <w:r w:rsidR="006B31F3" w:rsidRPr="005F555E">
        <w:rPr>
          <w:rFonts w:ascii="仿宋" w:eastAsia="仿宋" w:hAnsi="仿宋" w:hint="eastAsia"/>
          <w:b/>
          <w:color w:val="000000" w:themeColor="text1"/>
          <w:sz w:val="28"/>
          <w:szCs w:val="28"/>
        </w:rPr>
        <w:t>、奖励</w:t>
      </w:r>
    </w:p>
    <w:p w:rsidR="006B31F3" w:rsidRPr="005F555E" w:rsidRDefault="00B77F0A" w:rsidP="000069DF">
      <w:pPr>
        <w:tabs>
          <w:tab w:val="left" w:pos="1260"/>
        </w:tabs>
        <w:spacing w:line="440" w:lineRule="exact"/>
        <w:ind w:left="63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（一）</w:t>
      </w:r>
      <w:r w:rsidR="000069DF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个人</w:t>
      </w:r>
      <w:r w:rsidR="00985197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飞行</w:t>
      </w:r>
      <w:r w:rsidR="000069DF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赛（</w:t>
      </w:r>
      <w:r w:rsidR="00985197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F100型</w:t>
      </w:r>
      <w:r w:rsidR="000069DF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小学组</w:t>
      </w:r>
      <w:r w:rsidR="00DE38ED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，</w:t>
      </w:r>
      <w:r w:rsidR="00985197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F200型</w:t>
      </w:r>
      <w:r w:rsidR="000069DF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小学组、初中组、高中组</w:t>
      </w:r>
      <w:r w:rsidR="00DE38ED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，F200 FPV型小学组、初中组、高中组</w:t>
      </w:r>
      <w:r w:rsidR="000069DF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）</w:t>
      </w:r>
    </w:p>
    <w:p w:rsidR="006B31F3" w:rsidRPr="005F555E" w:rsidRDefault="006B31F3" w:rsidP="003A10DF">
      <w:pPr>
        <w:tabs>
          <w:tab w:val="left" w:pos="1260"/>
        </w:tabs>
        <w:spacing w:line="440" w:lineRule="exact"/>
        <w:ind w:left="63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 xml:space="preserve">一等奖   </w:t>
      </w:r>
      <w:r w:rsidR="000069DF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获</w:t>
      </w:r>
      <w:r w:rsidR="009337B5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奖</w:t>
      </w:r>
      <w:r w:rsidR="00985197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牌</w:t>
      </w:r>
      <w:r w:rsidR="000069DF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、</w:t>
      </w:r>
      <w:r w:rsidR="009337B5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证书</w:t>
      </w:r>
      <w:r w:rsidR="009641F4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和</w:t>
      </w:r>
      <w:r w:rsidR="00985197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一等奖</w:t>
      </w:r>
      <w:r w:rsidR="00DF5AA2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奖品</w:t>
      </w:r>
    </w:p>
    <w:p w:rsidR="006B31F3" w:rsidRPr="005F555E" w:rsidRDefault="006B31F3" w:rsidP="003A10DF">
      <w:pPr>
        <w:tabs>
          <w:tab w:val="left" w:pos="1260"/>
        </w:tabs>
        <w:spacing w:line="440" w:lineRule="exact"/>
        <w:ind w:left="63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 xml:space="preserve">二等奖 </w:t>
      </w:r>
      <w:r w:rsidR="009641F4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 xml:space="preserve"> </w:t>
      </w: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 xml:space="preserve"> </w:t>
      </w:r>
      <w:r w:rsidR="009641F4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获奖牌</w:t>
      </w:r>
      <w:r w:rsidR="000069DF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、</w:t>
      </w:r>
      <w:r w:rsidR="009337B5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证书</w:t>
      </w:r>
      <w:r w:rsidR="009641F4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和</w:t>
      </w:r>
      <w:r w:rsidR="00985197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二等奖</w:t>
      </w:r>
      <w:r w:rsidR="009641F4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奖品</w:t>
      </w:r>
    </w:p>
    <w:p w:rsidR="006B31F3" w:rsidRPr="005F555E" w:rsidRDefault="006B31F3" w:rsidP="003A10DF">
      <w:pPr>
        <w:tabs>
          <w:tab w:val="left" w:pos="1260"/>
        </w:tabs>
        <w:spacing w:line="440" w:lineRule="exact"/>
        <w:ind w:left="63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三等奖</w:t>
      </w:r>
      <w:r w:rsidR="00E50AFF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 xml:space="preserve"> </w:t>
      </w:r>
      <w:r w:rsidR="000069DF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 xml:space="preserve">  </w:t>
      </w:r>
      <w:r w:rsidR="009641F4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获奖牌</w:t>
      </w:r>
      <w:r w:rsidR="000069DF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、</w:t>
      </w:r>
      <w:r w:rsidR="009337B5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证书</w:t>
      </w:r>
    </w:p>
    <w:p w:rsidR="006B31F3" w:rsidRPr="005F555E" w:rsidRDefault="006B31F3" w:rsidP="003A10DF">
      <w:pPr>
        <w:tabs>
          <w:tab w:val="left" w:pos="1260"/>
        </w:tabs>
        <w:spacing w:line="440" w:lineRule="exact"/>
        <w:ind w:left="63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（二）</w:t>
      </w:r>
      <w:r w:rsidR="000069DF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团体赛（</w:t>
      </w:r>
      <w:r w:rsidR="00985197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F100型</w:t>
      </w:r>
      <w:r w:rsidR="000069DF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小学组、</w:t>
      </w:r>
      <w:r w:rsidR="00985197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F200型</w:t>
      </w:r>
      <w:r w:rsidR="000069DF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小学组、初中组）</w:t>
      </w:r>
    </w:p>
    <w:p w:rsidR="00C379D6" w:rsidRPr="005F555E" w:rsidRDefault="00C379D6" w:rsidP="00C379D6">
      <w:pPr>
        <w:tabs>
          <w:tab w:val="left" w:pos="1260"/>
        </w:tabs>
        <w:spacing w:line="440" w:lineRule="exact"/>
        <w:ind w:left="63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lastRenderedPageBreak/>
        <w:t xml:space="preserve">一等奖   </w:t>
      </w:r>
      <w:r w:rsidR="000069DF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获奖杯、</w:t>
      </w:r>
      <w:r w:rsidR="009337B5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证书</w:t>
      </w:r>
    </w:p>
    <w:p w:rsidR="00C379D6" w:rsidRPr="005F555E" w:rsidRDefault="00C379D6" w:rsidP="00C379D6">
      <w:pPr>
        <w:tabs>
          <w:tab w:val="left" w:pos="1260"/>
        </w:tabs>
        <w:spacing w:line="440" w:lineRule="exact"/>
        <w:ind w:left="63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 xml:space="preserve">二等奖   </w:t>
      </w:r>
      <w:r w:rsidR="009337B5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获</w:t>
      </w:r>
      <w:r w:rsidR="00985197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奖杯、</w:t>
      </w:r>
      <w:r w:rsidR="009337B5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证书</w:t>
      </w:r>
    </w:p>
    <w:p w:rsidR="00C379D6" w:rsidRPr="005F555E" w:rsidRDefault="00C379D6" w:rsidP="00C379D6">
      <w:pPr>
        <w:tabs>
          <w:tab w:val="left" w:pos="1260"/>
        </w:tabs>
        <w:spacing w:line="440" w:lineRule="exact"/>
        <w:ind w:left="63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三等奖   获</w:t>
      </w:r>
      <w:r w:rsidR="009337B5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证书</w:t>
      </w:r>
    </w:p>
    <w:p w:rsidR="000069DF" w:rsidRPr="005F555E" w:rsidRDefault="000069DF" w:rsidP="003A10DF">
      <w:pPr>
        <w:tabs>
          <w:tab w:val="left" w:pos="1260"/>
        </w:tabs>
        <w:spacing w:line="440" w:lineRule="exact"/>
        <w:ind w:left="63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（三）团体接力</w:t>
      </w:r>
      <w:r w:rsidR="009337B5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飞行</w:t>
      </w: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赛</w:t>
      </w:r>
      <w:r w:rsidR="009337B5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（</w:t>
      </w:r>
      <w:r w:rsidR="00985197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F200型</w:t>
      </w:r>
      <w:r w:rsidR="009337B5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初中组、高中组）</w:t>
      </w:r>
    </w:p>
    <w:p w:rsidR="009337B5" w:rsidRPr="005F555E" w:rsidRDefault="009337B5" w:rsidP="009337B5">
      <w:pPr>
        <w:tabs>
          <w:tab w:val="left" w:pos="1260"/>
        </w:tabs>
        <w:spacing w:line="440" w:lineRule="exact"/>
        <w:ind w:left="63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一等奖   获奖杯、证书</w:t>
      </w:r>
    </w:p>
    <w:p w:rsidR="009337B5" w:rsidRPr="005F555E" w:rsidRDefault="009337B5" w:rsidP="009337B5">
      <w:pPr>
        <w:tabs>
          <w:tab w:val="left" w:pos="1260"/>
        </w:tabs>
        <w:spacing w:line="440" w:lineRule="exact"/>
        <w:ind w:left="63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二等奖   获</w:t>
      </w:r>
      <w:r w:rsidR="00985197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奖杯、</w:t>
      </w: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证书</w:t>
      </w:r>
    </w:p>
    <w:p w:rsidR="009337B5" w:rsidRPr="005F555E" w:rsidRDefault="009337B5" w:rsidP="009337B5">
      <w:pPr>
        <w:tabs>
          <w:tab w:val="left" w:pos="1260"/>
        </w:tabs>
        <w:spacing w:line="440" w:lineRule="exact"/>
        <w:ind w:left="63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三等奖   获证书</w:t>
      </w:r>
    </w:p>
    <w:p w:rsidR="006B31F3" w:rsidRPr="005F555E" w:rsidRDefault="009337B5" w:rsidP="003A10DF">
      <w:pPr>
        <w:tabs>
          <w:tab w:val="left" w:pos="1260"/>
        </w:tabs>
        <w:spacing w:line="440" w:lineRule="exact"/>
        <w:ind w:left="63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（四</w:t>
      </w:r>
      <w:r w:rsidR="006B31F3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）优秀辅导</w:t>
      </w:r>
      <w:r w:rsidR="00C379D6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员</w:t>
      </w:r>
      <w:r w:rsidR="006B31F3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奖</w:t>
      </w:r>
    </w:p>
    <w:p w:rsidR="006B31F3" w:rsidRPr="005F555E" w:rsidRDefault="006B31F3" w:rsidP="00B01008">
      <w:pPr>
        <w:tabs>
          <w:tab w:val="left" w:pos="1260"/>
        </w:tabs>
        <w:spacing w:line="44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获</w:t>
      </w:r>
      <w:r w:rsidR="00547AB5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奖</w:t>
      </w: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学生</w:t>
      </w:r>
      <w:r w:rsidR="00547AB5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的辅导老师</w:t>
      </w: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相应荣获“</w:t>
      </w:r>
      <w:r w:rsidR="00C379D6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优秀辅导员</w:t>
      </w: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奖”</w:t>
      </w:r>
      <w:r w:rsidR="00547AB5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荣誉</w:t>
      </w:r>
      <w:r w:rsidR="009337B5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并获证书</w:t>
      </w: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。每</w:t>
      </w:r>
      <w:r w:rsidR="00C379D6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所学校</w:t>
      </w:r>
      <w:r w:rsidR="00E50AFF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或</w:t>
      </w:r>
      <w:r w:rsidR="006C6692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参赛</w:t>
      </w:r>
      <w:r w:rsidR="00E50AFF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单位建议</w:t>
      </w: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报名</w:t>
      </w:r>
      <w:r w:rsidR="00E50AFF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参赛的</w:t>
      </w: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辅导老师</w:t>
      </w:r>
      <w:r w:rsidR="00213663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数量最多不</w:t>
      </w:r>
      <w:r w:rsidR="00E50AFF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超过2名</w:t>
      </w: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。</w:t>
      </w:r>
    </w:p>
    <w:p w:rsidR="00182865" w:rsidRPr="005F555E" w:rsidRDefault="00182865" w:rsidP="00182865">
      <w:pPr>
        <w:tabs>
          <w:tab w:val="left" w:pos="1260"/>
        </w:tabs>
        <w:spacing w:line="440" w:lineRule="exact"/>
        <w:ind w:left="630"/>
        <w:rPr>
          <w:rFonts w:ascii="仿宋" w:eastAsia="仿宋" w:hAnsi="仿宋" w:cs="宋体"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以上</w:t>
      </w: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奖励数量将由组委会按参赛队伍比例确定。</w:t>
      </w:r>
    </w:p>
    <w:p w:rsidR="006B31F3" w:rsidRPr="005F555E" w:rsidRDefault="009337B5" w:rsidP="006F21C1">
      <w:pPr>
        <w:tabs>
          <w:tab w:val="left" w:pos="1260"/>
        </w:tabs>
        <w:spacing w:line="44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（五</w:t>
      </w:r>
      <w:r w:rsidR="006B31F3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）优秀组织奖</w:t>
      </w:r>
    </w:p>
    <w:p w:rsidR="006B31F3" w:rsidRPr="005F555E" w:rsidRDefault="006B31F3" w:rsidP="00B01008">
      <w:pPr>
        <w:tabs>
          <w:tab w:val="left" w:pos="1260"/>
        </w:tabs>
        <w:spacing w:line="44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此奖颁发</w:t>
      </w:r>
      <w:r w:rsidR="00547AB5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积极开展活动并组织中小学校参赛的</w:t>
      </w:r>
      <w:r w:rsidR="009337B5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单位，共若干名，获牌匾</w:t>
      </w:r>
      <w:r w:rsidR="00547AB5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和</w:t>
      </w:r>
      <w:r w:rsidR="009337B5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证书。组委会</w:t>
      </w: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将根据</w:t>
      </w:r>
      <w:r w:rsidR="009337B5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地区选拔赛的参赛队伍数量、参</w:t>
      </w: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赛成绩、</w:t>
      </w:r>
      <w:r w:rsidR="009337B5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现场人员组织管理等进行</w:t>
      </w: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综合评定。</w:t>
      </w:r>
    </w:p>
    <w:p w:rsidR="006B31F3" w:rsidRPr="005F555E" w:rsidRDefault="00CA3744" w:rsidP="00CA3744">
      <w:pPr>
        <w:spacing w:line="440" w:lineRule="exact"/>
        <w:ind w:firstLineChars="196" w:firstLine="551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5F555E">
        <w:rPr>
          <w:rFonts w:ascii="仿宋" w:eastAsia="仿宋" w:hAnsi="仿宋" w:hint="eastAsia"/>
          <w:b/>
          <w:color w:val="000000" w:themeColor="text1"/>
          <w:sz w:val="28"/>
          <w:szCs w:val="28"/>
        </w:rPr>
        <w:t>八</w:t>
      </w:r>
      <w:r w:rsidR="006B31F3" w:rsidRPr="005F555E">
        <w:rPr>
          <w:rFonts w:ascii="仿宋" w:eastAsia="仿宋" w:hAnsi="仿宋" w:hint="eastAsia"/>
          <w:b/>
          <w:color w:val="000000" w:themeColor="text1"/>
          <w:sz w:val="28"/>
          <w:szCs w:val="28"/>
        </w:rPr>
        <w:t>、联系方式</w:t>
      </w:r>
    </w:p>
    <w:p w:rsidR="00456314" w:rsidRPr="005F555E" w:rsidRDefault="00456314" w:rsidP="00456314">
      <w:pPr>
        <w:spacing w:line="44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全国大赛办公室联系方式：</w:t>
      </w:r>
    </w:p>
    <w:p w:rsidR="00456314" w:rsidRPr="005F555E" w:rsidRDefault="00456314" w:rsidP="00456314">
      <w:pPr>
        <w:spacing w:line="440" w:lineRule="exact"/>
        <w:ind w:left="64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技术咨询：刘涛  021-60329267 18616862316微信号：</w:t>
      </w:r>
      <w:r w:rsidRPr="005F555E">
        <w:rPr>
          <w:rFonts w:ascii="仿宋" w:eastAsia="仿宋" w:hAnsi="仿宋" w:cs="宋体"/>
          <w:color w:val="000000" w:themeColor="text1"/>
          <w:sz w:val="28"/>
          <w:szCs w:val="28"/>
        </w:rPr>
        <w:t>roderick7546</w:t>
      </w:r>
    </w:p>
    <w:p w:rsidR="00456314" w:rsidRPr="005F555E" w:rsidRDefault="00456314" w:rsidP="00456314">
      <w:pPr>
        <w:spacing w:line="440" w:lineRule="exact"/>
        <w:ind w:left="64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报名咨询：胡玥清  13357833813微信号：h</w:t>
      </w:r>
      <w:r w:rsidRPr="005F555E">
        <w:rPr>
          <w:rFonts w:ascii="仿宋" w:eastAsia="仿宋" w:hAnsi="仿宋" w:cs="宋体"/>
          <w:color w:val="000000" w:themeColor="text1"/>
          <w:sz w:val="28"/>
          <w:szCs w:val="28"/>
        </w:rPr>
        <w:t>utaojiazi5783</w:t>
      </w:r>
    </w:p>
    <w:p w:rsidR="00456314" w:rsidRPr="005F555E" w:rsidRDefault="00456314" w:rsidP="00456314">
      <w:pPr>
        <w:spacing w:line="440" w:lineRule="exact"/>
        <w:ind w:left="64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报名邮箱：Email: nyuavc@outlook.com</w:t>
      </w:r>
    </w:p>
    <w:p w:rsidR="00456314" w:rsidRPr="005F555E" w:rsidRDefault="00456314" w:rsidP="00456314">
      <w:pPr>
        <w:spacing w:line="440" w:lineRule="exact"/>
        <w:ind w:left="64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中国航空学会科普部联系方式：</w:t>
      </w:r>
      <w:r w:rsidRPr="005F555E">
        <w:rPr>
          <w:rFonts w:ascii="仿宋" w:eastAsia="仿宋" w:hAnsi="仿宋" w:cs="宋体"/>
          <w:color w:val="000000" w:themeColor="text1"/>
          <w:sz w:val="28"/>
          <w:szCs w:val="28"/>
        </w:rPr>
        <w:t xml:space="preserve"> </w:t>
      </w:r>
    </w:p>
    <w:p w:rsidR="00456314" w:rsidRPr="005F555E" w:rsidRDefault="00456314" w:rsidP="00456314">
      <w:pPr>
        <w:spacing w:line="440" w:lineRule="exact"/>
        <w:ind w:left="64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肇晓兰  电话：010-84924395  QQ：</w:t>
      </w:r>
      <w:r w:rsidRPr="005F555E">
        <w:rPr>
          <w:rFonts w:ascii="仿宋" w:eastAsia="仿宋" w:hAnsi="仿宋" w:cs="宋体"/>
          <w:color w:val="000000" w:themeColor="text1"/>
          <w:sz w:val="28"/>
          <w:szCs w:val="28"/>
        </w:rPr>
        <w:t>1139698961</w:t>
      </w:r>
    </w:p>
    <w:p w:rsidR="006B31F3" w:rsidRPr="005F555E" w:rsidRDefault="00CA3744" w:rsidP="00CA3744">
      <w:pPr>
        <w:spacing w:line="440" w:lineRule="exact"/>
        <w:ind w:firstLineChars="196" w:firstLine="551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5F555E">
        <w:rPr>
          <w:rFonts w:ascii="仿宋" w:eastAsia="仿宋" w:hAnsi="仿宋" w:hint="eastAsia"/>
          <w:b/>
          <w:color w:val="000000" w:themeColor="text1"/>
          <w:sz w:val="28"/>
          <w:szCs w:val="28"/>
        </w:rPr>
        <w:t>九</w:t>
      </w:r>
      <w:r w:rsidR="006B31F3" w:rsidRPr="005F555E">
        <w:rPr>
          <w:rFonts w:ascii="仿宋" w:eastAsia="仿宋" w:hAnsi="仿宋" w:hint="eastAsia"/>
          <w:b/>
          <w:color w:val="000000" w:themeColor="text1"/>
          <w:sz w:val="28"/>
          <w:szCs w:val="28"/>
        </w:rPr>
        <w:t>、费用</w:t>
      </w:r>
    </w:p>
    <w:p w:rsidR="006B31F3" w:rsidRPr="005F555E" w:rsidRDefault="00CA3744" w:rsidP="00B01008">
      <w:pPr>
        <w:spacing w:line="44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所有参赛费用自理。</w:t>
      </w:r>
    </w:p>
    <w:p w:rsidR="006B31F3" w:rsidRPr="005F555E" w:rsidRDefault="006904BA" w:rsidP="00CA3744">
      <w:pPr>
        <w:spacing w:line="440" w:lineRule="exact"/>
        <w:ind w:firstLineChars="200" w:firstLine="562"/>
        <w:rPr>
          <w:rFonts w:ascii="仿宋" w:eastAsia="仿宋" w:hAnsi="仿宋" w:cs="宋体"/>
          <w:b/>
          <w:color w:val="000000" w:themeColor="text1"/>
          <w:sz w:val="28"/>
          <w:szCs w:val="28"/>
        </w:rPr>
      </w:pPr>
      <w:r w:rsidRPr="005F555E">
        <w:rPr>
          <w:rFonts w:ascii="仿宋" w:eastAsia="仿宋" w:hAnsi="仿宋" w:cs="宋体" w:hint="eastAsia"/>
          <w:b/>
          <w:color w:val="000000" w:themeColor="text1"/>
          <w:sz w:val="28"/>
          <w:szCs w:val="28"/>
        </w:rPr>
        <w:t>十</w:t>
      </w:r>
      <w:r w:rsidR="006B31F3" w:rsidRPr="005F555E">
        <w:rPr>
          <w:rFonts w:ascii="仿宋" w:eastAsia="仿宋" w:hAnsi="仿宋" w:cs="宋体" w:hint="eastAsia"/>
          <w:b/>
          <w:color w:val="000000" w:themeColor="text1"/>
          <w:sz w:val="28"/>
          <w:szCs w:val="28"/>
        </w:rPr>
        <w:t>、其他</w:t>
      </w:r>
    </w:p>
    <w:p w:rsidR="006B31F3" w:rsidRPr="005F555E" w:rsidRDefault="006B31F3" w:rsidP="00CA3744">
      <w:pPr>
        <w:spacing w:line="44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大赛相关信息将在中国航空学会网站（</w:t>
      </w:r>
      <w:hyperlink r:id="rId8" w:history="1">
        <w:r w:rsidRPr="005F555E">
          <w:rPr>
            <w:rFonts w:ascii="仿宋" w:eastAsia="仿宋" w:hAnsi="仿宋" w:cs="宋体" w:hint="eastAsia"/>
            <w:color w:val="000000" w:themeColor="text1"/>
            <w:sz w:val="28"/>
            <w:szCs w:val="28"/>
          </w:rPr>
          <w:t>www.csaa.org.cn</w:t>
        </w:r>
      </w:hyperlink>
      <w:r w:rsidR="00CA3744"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）</w:t>
      </w:r>
      <w:r w:rsidRPr="005F555E">
        <w:rPr>
          <w:rFonts w:ascii="仿宋" w:eastAsia="仿宋" w:hAnsi="仿宋" w:cs="宋体" w:hint="eastAsia"/>
          <w:color w:val="000000" w:themeColor="text1"/>
          <w:sz w:val="28"/>
          <w:szCs w:val="28"/>
        </w:rPr>
        <w:t>公布，请经常上网关注。未尽事宜，将另行通知。</w:t>
      </w:r>
    </w:p>
    <w:sectPr w:rsidR="006B31F3" w:rsidRPr="005F555E" w:rsidSect="006B31F3">
      <w:footerReference w:type="default" r:id="rId9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FF4" w:rsidRDefault="00904FF4" w:rsidP="0013174E">
      <w:r>
        <w:separator/>
      </w:r>
    </w:p>
  </w:endnote>
  <w:endnote w:type="continuationSeparator" w:id="1">
    <w:p w:rsidR="00904FF4" w:rsidRDefault="00904FF4" w:rsidP="00131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iragino Sans GB W3">
    <w:altName w:val="Arial Unicode MS"/>
    <w:charset w:val="50"/>
    <w:family w:val="auto"/>
    <w:pitch w:val="variable"/>
    <w:sig w:usb0="00000000" w:usb1="1ACF7CFA" w:usb2="00000016" w:usb3="00000000" w:csb0="000600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92197"/>
      <w:docPartObj>
        <w:docPartGallery w:val="Page Numbers (Bottom of Page)"/>
        <w:docPartUnique/>
      </w:docPartObj>
    </w:sdtPr>
    <w:sdtContent>
      <w:p w:rsidR="0078430A" w:rsidRDefault="00FC391B">
        <w:pPr>
          <w:pStyle w:val="a4"/>
          <w:jc w:val="center"/>
        </w:pPr>
        <w:fldSimple w:instr=" PAGE   \* MERGEFORMAT ">
          <w:r w:rsidR="00D974D0" w:rsidRPr="00D974D0">
            <w:rPr>
              <w:noProof/>
              <w:lang w:val="zh-CN"/>
            </w:rPr>
            <w:t>2</w:t>
          </w:r>
        </w:fldSimple>
      </w:p>
    </w:sdtContent>
  </w:sdt>
  <w:p w:rsidR="0078430A" w:rsidRDefault="0078430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FF4" w:rsidRDefault="00904FF4" w:rsidP="0013174E">
      <w:r>
        <w:separator/>
      </w:r>
    </w:p>
  </w:footnote>
  <w:footnote w:type="continuationSeparator" w:id="1">
    <w:p w:rsidR="00904FF4" w:rsidRDefault="00904FF4" w:rsidP="001317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62E38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49A0468"/>
    <w:multiLevelType w:val="hybridMultilevel"/>
    <w:tmpl w:val="8DFEBD54"/>
    <w:lvl w:ilvl="0" w:tplc="8F04025A">
      <w:start w:val="1"/>
      <w:numFmt w:val="bullet"/>
      <w:lvlText w:val=""/>
      <w:lvlJc w:val="left"/>
      <w:pPr>
        <w:ind w:left="9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9137D0D"/>
    <w:multiLevelType w:val="hybridMultilevel"/>
    <w:tmpl w:val="44668470"/>
    <w:lvl w:ilvl="0" w:tplc="8F04025A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>
    <w:nsid w:val="60060486"/>
    <w:multiLevelType w:val="hybridMultilevel"/>
    <w:tmpl w:val="786C41E6"/>
    <w:lvl w:ilvl="0" w:tplc="8F04025A">
      <w:start w:val="1"/>
      <w:numFmt w:val="bullet"/>
      <w:lvlText w:val="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2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31F3"/>
    <w:rsid w:val="00005D96"/>
    <w:rsid w:val="000069DF"/>
    <w:rsid w:val="00010388"/>
    <w:rsid w:val="00015B96"/>
    <w:rsid w:val="00017C07"/>
    <w:rsid w:val="0004052F"/>
    <w:rsid w:val="00042500"/>
    <w:rsid w:val="000554FF"/>
    <w:rsid w:val="00060212"/>
    <w:rsid w:val="00072A9A"/>
    <w:rsid w:val="000813C1"/>
    <w:rsid w:val="00084458"/>
    <w:rsid w:val="00090AC8"/>
    <w:rsid w:val="00092DF6"/>
    <w:rsid w:val="000A568D"/>
    <w:rsid w:val="000B3FED"/>
    <w:rsid w:val="000F6A3D"/>
    <w:rsid w:val="001028F9"/>
    <w:rsid w:val="00107867"/>
    <w:rsid w:val="00110441"/>
    <w:rsid w:val="0011525D"/>
    <w:rsid w:val="0013174E"/>
    <w:rsid w:val="00134875"/>
    <w:rsid w:val="001500E3"/>
    <w:rsid w:val="0015292F"/>
    <w:rsid w:val="0015347E"/>
    <w:rsid w:val="00163A7D"/>
    <w:rsid w:val="00182865"/>
    <w:rsid w:val="001867E0"/>
    <w:rsid w:val="00187278"/>
    <w:rsid w:val="0019212E"/>
    <w:rsid w:val="0019269A"/>
    <w:rsid w:val="0019281F"/>
    <w:rsid w:val="001A1E06"/>
    <w:rsid w:val="001A281E"/>
    <w:rsid w:val="001A3C43"/>
    <w:rsid w:val="001B7FF7"/>
    <w:rsid w:val="001C07A7"/>
    <w:rsid w:val="001C1AEC"/>
    <w:rsid w:val="001E1B74"/>
    <w:rsid w:val="001F58C5"/>
    <w:rsid w:val="00213663"/>
    <w:rsid w:val="0022058B"/>
    <w:rsid w:val="00220C52"/>
    <w:rsid w:val="00224313"/>
    <w:rsid w:val="00226061"/>
    <w:rsid w:val="002341CD"/>
    <w:rsid w:val="00240D0B"/>
    <w:rsid w:val="00254C08"/>
    <w:rsid w:val="0026294A"/>
    <w:rsid w:val="00263F38"/>
    <w:rsid w:val="00270D84"/>
    <w:rsid w:val="00280F75"/>
    <w:rsid w:val="00290CEC"/>
    <w:rsid w:val="00295404"/>
    <w:rsid w:val="002A275D"/>
    <w:rsid w:val="002C05DC"/>
    <w:rsid w:val="002C0600"/>
    <w:rsid w:val="002C433E"/>
    <w:rsid w:val="002E32D7"/>
    <w:rsid w:val="002F7203"/>
    <w:rsid w:val="00311B7D"/>
    <w:rsid w:val="00311DF6"/>
    <w:rsid w:val="00317B09"/>
    <w:rsid w:val="0032165B"/>
    <w:rsid w:val="00321C88"/>
    <w:rsid w:val="003242D8"/>
    <w:rsid w:val="00324C72"/>
    <w:rsid w:val="003371F1"/>
    <w:rsid w:val="0034626B"/>
    <w:rsid w:val="003510A9"/>
    <w:rsid w:val="003565CF"/>
    <w:rsid w:val="00356DA3"/>
    <w:rsid w:val="003A10DF"/>
    <w:rsid w:val="003A49C8"/>
    <w:rsid w:val="003C2F74"/>
    <w:rsid w:val="003D438F"/>
    <w:rsid w:val="003D592E"/>
    <w:rsid w:val="003E1006"/>
    <w:rsid w:val="003E1230"/>
    <w:rsid w:val="003F2C2D"/>
    <w:rsid w:val="004014D2"/>
    <w:rsid w:val="004017D4"/>
    <w:rsid w:val="00404AF8"/>
    <w:rsid w:val="004064F8"/>
    <w:rsid w:val="004118AD"/>
    <w:rsid w:val="004129F5"/>
    <w:rsid w:val="00414DAF"/>
    <w:rsid w:val="00430209"/>
    <w:rsid w:val="00432698"/>
    <w:rsid w:val="00440423"/>
    <w:rsid w:val="00441A39"/>
    <w:rsid w:val="00456314"/>
    <w:rsid w:val="00461FB8"/>
    <w:rsid w:val="004666AD"/>
    <w:rsid w:val="00466B8B"/>
    <w:rsid w:val="00476C95"/>
    <w:rsid w:val="00487DE7"/>
    <w:rsid w:val="004925B2"/>
    <w:rsid w:val="00493BE6"/>
    <w:rsid w:val="004A344E"/>
    <w:rsid w:val="004B390E"/>
    <w:rsid w:val="004C1A2A"/>
    <w:rsid w:val="004E430F"/>
    <w:rsid w:val="004F5104"/>
    <w:rsid w:val="004F5C8A"/>
    <w:rsid w:val="004F6DA9"/>
    <w:rsid w:val="005006DE"/>
    <w:rsid w:val="00504DE3"/>
    <w:rsid w:val="00511227"/>
    <w:rsid w:val="00512396"/>
    <w:rsid w:val="00515799"/>
    <w:rsid w:val="00521464"/>
    <w:rsid w:val="005225BB"/>
    <w:rsid w:val="00547AB5"/>
    <w:rsid w:val="0056322C"/>
    <w:rsid w:val="0056614C"/>
    <w:rsid w:val="00567274"/>
    <w:rsid w:val="00567EAC"/>
    <w:rsid w:val="005836FD"/>
    <w:rsid w:val="0058549F"/>
    <w:rsid w:val="005A2AE8"/>
    <w:rsid w:val="005A3826"/>
    <w:rsid w:val="005B72DC"/>
    <w:rsid w:val="005C0679"/>
    <w:rsid w:val="005C660F"/>
    <w:rsid w:val="005D0EC8"/>
    <w:rsid w:val="005E2F13"/>
    <w:rsid w:val="005F555E"/>
    <w:rsid w:val="005F6722"/>
    <w:rsid w:val="00601255"/>
    <w:rsid w:val="0060442C"/>
    <w:rsid w:val="00631018"/>
    <w:rsid w:val="0064019A"/>
    <w:rsid w:val="006542E2"/>
    <w:rsid w:val="00656ED3"/>
    <w:rsid w:val="00663F39"/>
    <w:rsid w:val="00666B3C"/>
    <w:rsid w:val="006829B1"/>
    <w:rsid w:val="00684635"/>
    <w:rsid w:val="0069027D"/>
    <w:rsid w:val="006904BA"/>
    <w:rsid w:val="006B090F"/>
    <w:rsid w:val="006B31F3"/>
    <w:rsid w:val="006B3864"/>
    <w:rsid w:val="006B57C4"/>
    <w:rsid w:val="006B5939"/>
    <w:rsid w:val="006C6692"/>
    <w:rsid w:val="006D2021"/>
    <w:rsid w:val="006F00B8"/>
    <w:rsid w:val="006F21C1"/>
    <w:rsid w:val="007125E1"/>
    <w:rsid w:val="00722FF0"/>
    <w:rsid w:val="00723B3F"/>
    <w:rsid w:val="0073772A"/>
    <w:rsid w:val="00744B21"/>
    <w:rsid w:val="007551FA"/>
    <w:rsid w:val="00772BE3"/>
    <w:rsid w:val="007739E3"/>
    <w:rsid w:val="0078430A"/>
    <w:rsid w:val="007865DA"/>
    <w:rsid w:val="00787BDD"/>
    <w:rsid w:val="00794246"/>
    <w:rsid w:val="0079541E"/>
    <w:rsid w:val="007979E3"/>
    <w:rsid w:val="007B1136"/>
    <w:rsid w:val="007C0342"/>
    <w:rsid w:val="007C5A52"/>
    <w:rsid w:val="007C6D60"/>
    <w:rsid w:val="007F47D0"/>
    <w:rsid w:val="007F621C"/>
    <w:rsid w:val="007F7490"/>
    <w:rsid w:val="00806936"/>
    <w:rsid w:val="008227C9"/>
    <w:rsid w:val="008229B4"/>
    <w:rsid w:val="00832C98"/>
    <w:rsid w:val="0084328C"/>
    <w:rsid w:val="00847C97"/>
    <w:rsid w:val="008574CE"/>
    <w:rsid w:val="00861255"/>
    <w:rsid w:val="00863E05"/>
    <w:rsid w:val="008763A0"/>
    <w:rsid w:val="00883AED"/>
    <w:rsid w:val="00883F58"/>
    <w:rsid w:val="008A0F9C"/>
    <w:rsid w:val="008A437F"/>
    <w:rsid w:val="008A4965"/>
    <w:rsid w:val="008C4C39"/>
    <w:rsid w:val="008C6C3C"/>
    <w:rsid w:val="008D0B00"/>
    <w:rsid w:val="008D3A81"/>
    <w:rsid w:val="008D48B9"/>
    <w:rsid w:val="008E4CB0"/>
    <w:rsid w:val="008E65C1"/>
    <w:rsid w:val="00902ACB"/>
    <w:rsid w:val="00904FF4"/>
    <w:rsid w:val="00906219"/>
    <w:rsid w:val="00912C00"/>
    <w:rsid w:val="00913DB0"/>
    <w:rsid w:val="0091598F"/>
    <w:rsid w:val="009337B5"/>
    <w:rsid w:val="00943BF4"/>
    <w:rsid w:val="00945505"/>
    <w:rsid w:val="00951F7F"/>
    <w:rsid w:val="0095448E"/>
    <w:rsid w:val="00963219"/>
    <w:rsid w:val="009641F4"/>
    <w:rsid w:val="00970D48"/>
    <w:rsid w:val="009731AA"/>
    <w:rsid w:val="00977ABB"/>
    <w:rsid w:val="00982E47"/>
    <w:rsid w:val="00985197"/>
    <w:rsid w:val="009958CB"/>
    <w:rsid w:val="009A5F0C"/>
    <w:rsid w:val="009B5763"/>
    <w:rsid w:val="009B609B"/>
    <w:rsid w:val="009C6AA7"/>
    <w:rsid w:val="009C72D4"/>
    <w:rsid w:val="009D29B2"/>
    <w:rsid w:val="009E3D51"/>
    <w:rsid w:val="00A00AF7"/>
    <w:rsid w:val="00A046AB"/>
    <w:rsid w:val="00A065E4"/>
    <w:rsid w:val="00A236B1"/>
    <w:rsid w:val="00A265AF"/>
    <w:rsid w:val="00A37625"/>
    <w:rsid w:val="00A47C80"/>
    <w:rsid w:val="00A5388B"/>
    <w:rsid w:val="00A66A70"/>
    <w:rsid w:val="00A840F5"/>
    <w:rsid w:val="00AB38B0"/>
    <w:rsid w:val="00AB469E"/>
    <w:rsid w:val="00AB711E"/>
    <w:rsid w:val="00AC4A16"/>
    <w:rsid w:val="00AC509D"/>
    <w:rsid w:val="00AC5CB2"/>
    <w:rsid w:val="00AD2709"/>
    <w:rsid w:val="00AE0CDD"/>
    <w:rsid w:val="00AE0D2D"/>
    <w:rsid w:val="00AE1A12"/>
    <w:rsid w:val="00AE78D8"/>
    <w:rsid w:val="00AF0C63"/>
    <w:rsid w:val="00B01008"/>
    <w:rsid w:val="00B01A80"/>
    <w:rsid w:val="00B116D4"/>
    <w:rsid w:val="00B2409D"/>
    <w:rsid w:val="00B317B9"/>
    <w:rsid w:val="00B336A4"/>
    <w:rsid w:val="00B40278"/>
    <w:rsid w:val="00B42E4F"/>
    <w:rsid w:val="00B50D35"/>
    <w:rsid w:val="00B52EA5"/>
    <w:rsid w:val="00B53C97"/>
    <w:rsid w:val="00B60717"/>
    <w:rsid w:val="00B75B38"/>
    <w:rsid w:val="00B7715D"/>
    <w:rsid w:val="00B77F0A"/>
    <w:rsid w:val="00B80D64"/>
    <w:rsid w:val="00B926A6"/>
    <w:rsid w:val="00BC6CB7"/>
    <w:rsid w:val="00BD249D"/>
    <w:rsid w:val="00BD3CD9"/>
    <w:rsid w:val="00BD7214"/>
    <w:rsid w:val="00BF1399"/>
    <w:rsid w:val="00BF1C4E"/>
    <w:rsid w:val="00BF2D1B"/>
    <w:rsid w:val="00C00EA6"/>
    <w:rsid w:val="00C025F7"/>
    <w:rsid w:val="00C06D63"/>
    <w:rsid w:val="00C204EA"/>
    <w:rsid w:val="00C34055"/>
    <w:rsid w:val="00C379D6"/>
    <w:rsid w:val="00C4001C"/>
    <w:rsid w:val="00C403CF"/>
    <w:rsid w:val="00C6630C"/>
    <w:rsid w:val="00C6707F"/>
    <w:rsid w:val="00C7013E"/>
    <w:rsid w:val="00C74A19"/>
    <w:rsid w:val="00C74C54"/>
    <w:rsid w:val="00C772FB"/>
    <w:rsid w:val="00C7782A"/>
    <w:rsid w:val="00C8102E"/>
    <w:rsid w:val="00C95CEA"/>
    <w:rsid w:val="00CA3744"/>
    <w:rsid w:val="00CB1DA1"/>
    <w:rsid w:val="00CB681D"/>
    <w:rsid w:val="00CC18B6"/>
    <w:rsid w:val="00CC78E8"/>
    <w:rsid w:val="00CD1F4B"/>
    <w:rsid w:val="00CD70D0"/>
    <w:rsid w:val="00CD7412"/>
    <w:rsid w:val="00CE107F"/>
    <w:rsid w:val="00CE64AF"/>
    <w:rsid w:val="00CF41AB"/>
    <w:rsid w:val="00D24557"/>
    <w:rsid w:val="00D27153"/>
    <w:rsid w:val="00D6701D"/>
    <w:rsid w:val="00D85763"/>
    <w:rsid w:val="00D93963"/>
    <w:rsid w:val="00D95B87"/>
    <w:rsid w:val="00D96C3F"/>
    <w:rsid w:val="00D974D0"/>
    <w:rsid w:val="00DA27F2"/>
    <w:rsid w:val="00DC6EFE"/>
    <w:rsid w:val="00DE321A"/>
    <w:rsid w:val="00DE38ED"/>
    <w:rsid w:val="00DE5A5F"/>
    <w:rsid w:val="00DF38A1"/>
    <w:rsid w:val="00DF5AA2"/>
    <w:rsid w:val="00E049BF"/>
    <w:rsid w:val="00E05128"/>
    <w:rsid w:val="00E06B14"/>
    <w:rsid w:val="00E12EBB"/>
    <w:rsid w:val="00E1587B"/>
    <w:rsid w:val="00E158FF"/>
    <w:rsid w:val="00E22058"/>
    <w:rsid w:val="00E3502D"/>
    <w:rsid w:val="00E41E08"/>
    <w:rsid w:val="00E50AFF"/>
    <w:rsid w:val="00E60372"/>
    <w:rsid w:val="00E70F4D"/>
    <w:rsid w:val="00E72FF1"/>
    <w:rsid w:val="00E74850"/>
    <w:rsid w:val="00E759CE"/>
    <w:rsid w:val="00E76590"/>
    <w:rsid w:val="00E842B4"/>
    <w:rsid w:val="00E84701"/>
    <w:rsid w:val="00E85252"/>
    <w:rsid w:val="00EC3640"/>
    <w:rsid w:val="00ED7DAC"/>
    <w:rsid w:val="00EF3552"/>
    <w:rsid w:val="00F04E68"/>
    <w:rsid w:val="00F17D0E"/>
    <w:rsid w:val="00F308FD"/>
    <w:rsid w:val="00F359D5"/>
    <w:rsid w:val="00F36BF0"/>
    <w:rsid w:val="00F476A6"/>
    <w:rsid w:val="00F47FAC"/>
    <w:rsid w:val="00F61CBA"/>
    <w:rsid w:val="00F70190"/>
    <w:rsid w:val="00F81E27"/>
    <w:rsid w:val="00F90F48"/>
    <w:rsid w:val="00FA0ADF"/>
    <w:rsid w:val="00FA431F"/>
    <w:rsid w:val="00FA5650"/>
    <w:rsid w:val="00FA575F"/>
    <w:rsid w:val="00FB2D68"/>
    <w:rsid w:val="00FB42E7"/>
    <w:rsid w:val="00FC3318"/>
    <w:rsid w:val="00FC391B"/>
    <w:rsid w:val="00FD199C"/>
    <w:rsid w:val="00FD2252"/>
    <w:rsid w:val="00FD2F9F"/>
    <w:rsid w:val="00FF6540"/>
    <w:rsid w:val="00FF66DA"/>
    <w:rsid w:val="00FF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1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31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13174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1317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13174E"/>
    <w:rPr>
      <w:kern w:val="2"/>
      <w:sz w:val="18"/>
      <w:szCs w:val="18"/>
    </w:rPr>
  </w:style>
  <w:style w:type="character" w:styleId="a5">
    <w:name w:val="annotation reference"/>
    <w:basedOn w:val="a0"/>
    <w:rsid w:val="006F00B8"/>
    <w:rPr>
      <w:sz w:val="21"/>
      <w:szCs w:val="21"/>
    </w:rPr>
  </w:style>
  <w:style w:type="paragraph" w:styleId="a6">
    <w:name w:val="annotation text"/>
    <w:basedOn w:val="a"/>
    <w:link w:val="Char1"/>
    <w:rsid w:val="006F00B8"/>
    <w:pPr>
      <w:jc w:val="left"/>
    </w:pPr>
  </w:style>
  <w:style w:type="character" w:customStyle="1" w:styleId="Char1">
    <w:name w:val="批注文字 Char"/>
    <w:basedOn w:val="a0"/>
    <w:link w:val="a6"/>
    <w:rsid w:val="006F00B8"/>
    <w:rPr>
      <w:kern w:val="2"/>
      <w:sz w:val="21"/>
      <w:szCs w:val="24"/>
    </w:rPr>
  </w:style>
  <w:style w:type="paragraph" w:styleId="a7">
    <w:name w:val="annotation subject"/>
    <w:basedOn w:val="a6"/>
    <w:next w:val="a6"/>
    <w:link w:val="Char2"/>
    <w:rsid w:val="006F00B8"/>
    <w:rPr>
      <w:b/>
      <w:bCs/>
    </w:rPr>
  </w:style>
  <w:style w:type="character" w:customStyle="1" w:styleId="Char2">
    <w:name w:val="批注主题 Char"/>
    <w:basedOn w:val="Char1"/>
    <w:link w:val="a7"/>
    <w:rsid w:val="006F00B8"/>
    <w:rPr>
      <w:b/>
      <w:bCs/>
    </w:rPr>
  </w:style>
  <w:style w:type="paragraph" w:styleId="a8">
    <w:name w:val="Balloon Text"/>
    <w:basedOn w:val="a"/>
    <w:link w:val="Char3"/>
    <w:rsid w:val="006F00B8"/>
    <w:rPr>
      <w:sz w:val="18"/>
      <w:szCs w:val="18"/>
    </w:rPr>
  </w:style>
  <w:style w:type="character" w:customStyle="1" w:styleId="Char3">
    <w:name w:val="批注框文本 Char"/>
    <w:basedOn w:val="a0"/>
    <w:link w:val="a8"/>
    <w:rsid w:val="006F00B8"/>
    <w:rPr>
      <w:kern w:val="2"/>
      <w:sz w:val="18"/>
      <w:szCs w:val="18"/>
    </w:rPr>
  </w:style>
  <w:style w:type="paragraph" w:customStyle="1" w:styleId="Default">
    <w:name w:val="Default"/>
    <w:rsid w:val="004C1A2A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  <w:style w:type="paragraph" w:styleId="a9">
    <w:name w:val="Date"/>
    <w:basedOn w:val="a"/>
    <w:next w:val="a"/>
    <w:link w:val="Char4"/>
    <w:rsid w:val="00C772FB"/>
    <w:pPr>
      <w:ind w:leftChars="2500" w:left="100"/>
    </w:pPr>
  </w:style>
  <w:style w:type="character" w:customStyle="1" w:styleId="Char4">
    <w:name w:val="日期 Char"/>
    <w:basedOn w:val="a0"/>
    <w:link w:val="a9"/>
    <w:rsid w:val="00C772FB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4B390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vgp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E4E51-18E1-416C-B14E-538916CA5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260</Words>
  <Characters>1484</Characters>
  <Application>Microsoft Office Word</Application>
  <DocSecurity>0</DocSecurity>
  <Lines>12</Lines>
  <Paragraphs>3</Paragraphs>
  <ScaleCrop>false</ScaleCrop>
  <Company>WWW.YlmF.CoM</Company>
  <LinksUpToDate>false</LinksUpToDate>
  <CharactersWithSpaces>1741</CharactersWithSpaces>
  <SharedDoc>false</SharedDoc>
  <HLinks>
    <vt:vector size="6" baseType="variant">
      <vt:variant>
        <vt:i4>1704023</vt:i4>
      </vt:variant>
      <vt:variant>
        <vt:i4>0</vt:i4>
      </vt:variant>
      <vt:variant>
        <vt:i4>0</vt:i4>
      </vt:variant>
      <vt:variant>
        <vt:i4>5</vt:i4>
      </vt:variant>
      <vt:variant>
        <vt:lpwstr>http://www.uavgp.com.cn/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飞行尖兵―2013全国青少年模拟飞行大赛</dc:title>
  <dc:creator>雨林木风</dc:creator>
  <cp:lastModifiedBy>赵霜红</cp:lastModifiedBy>
  <cp:revision>8</cp:revision>
  <cp:lastPrinted>2014-01-08T07:33:00Z</cp:lastPrinted>
  <dcterms:created xsi:type="dcterms:W3CDTF">2018-01-26T06:07:00Z</dcterms:created>
  <dcterms:modified xsi:type="dcterms:W3CDTF">2018-02-05T06:11:00Z</dcterms:modified>
</cp:coreProperties>
</file>